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FF" w:rsidRDefault="004D6DFF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4D6DFF" w:rsidRDefault="004D6DFF">
      <w:pPr>
        <w:rPr>
          <w:b/>
          <w:sz w:val="36"/>
          <w:szCs w:val="36"/>
        </w:rPr>
      </w:pPr>
      <w:r w:rsidRPr="00DA04BC">
        <w:rPr>
          <w:b/>
          <w:noProof/>
          <w:sz w:val="36"/>
          <w:szCs w:val="36"/>
        </w:rPr>
        <w:t>Angol C2 1 1 002 - C2-es szintig (60)</w:t>
      </w:r>
    </w:p>
    <w:p w:rsidR="004D6DFF" w:rsidRDefault="004D6DF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58/2013. (XII.13.) NGM rendelet alapján</w:t>
      </w:r>
    </w:p>
    <w:p w:rsidR="004D6DFF" w:rsidRPr="00600690" w:rsidRDefault="004D6DF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DA04BC">
        <w:rPr>
          <w:noProof/>
          <w:sz w:val="28"/>
          <w:szCs w:val="28"/>
        </w:rPr>
        <w:t>Angol C2 1 1 002 - C2-es szintig (60)</w:t>
      </w:r>
      <w:r>
        <w:rPr>
          <w:sz w:val="28"/>
          <w:szCs w:val="28"/>
        </w:rPr>
        <w:t xml:space="preserve">, </w:t>
      </w:r>
      <w:r w:rsidRPr="00DA04BC">
        <w:rPr>
          <w:noProof/>
          <w:sz w:val="28"/>
          <w:szCs w:val="28"/>
        </w:rPr>
        <w:t>E-000296/2014/C001</w:t>
      </w:r>
    </w:p>
    <w:p w:rsidR="004D6DFF" w:rsidRPr="00F87AF6" w:rsidRDefault="004D6DFF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DA04BC">
        <w:rPr>
          <w:i/>
          <w:noProof/>
          <w:sz w:val="28"/>
          <w:szCs w:val="28"/>
        </w:rPr>
        <w:t>-</w:t>
      </w:r>
      <w:r>
        <w:rPr>
          <w:i/>
          <w:sz w:val="28"/>
          <w:szCs w:val="28"/>
        </w:rPr>
        <w:t xml:space="preserve">, </w:t>
      </w:r>
      <w:r w:rsidRPr="00DA04BC">
        <w:rPr>
          <w:i/>
          <w:noProof/>
          <w:sz w:val="28"/>
          <w:szCs w:val="28"/>
        </w:rPr>
        <w:t>-</w:t>
      </w:r>
    </w:p>
    <w:p w:rsidR="004D6DFF" w:rsidRPr="00654582" w:rsidRDefault="004D6DF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DA04BC">
        <w:rPr>
          <w:noProof/>
          <w:sz w:val="28"/>
          <w:szCs w:val="28"/>
        </w:rPr>
        <w:t>2</w:t>
      </w:r>
      <w:r>
        <w:rPr>
          <w:sz w:val="28"/>
          <w:szCs w:val="28"/>
        </w:rPr>
        <w:t xml:space="preserve"> fő</w:t>
      </w:r>
    </w:p>
    <w:p w:rsidR="004D6DFF" w:rsidRPr="00654582" w:rsidRDefault="004D6DF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DA04BC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4D6DFF" w:rsidRPr="00AF651D" w:rsidRDefault="004D6DF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DA04BC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4D6DFF" w:rsidRPr="00AF651D" w:rsidRDefault="004D6DF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DA04BC">
        <w:rPr>
          <w:noProof/>
          <w:sz w:val="28"/>
          <w:szCs w:val="28"/>
        </w:rPr>
        <w:t>2016. március 31. - 2016. december 16.</w:t>
      </w:r>
    </w:p>
    <w:p w:rsidR="004D6DFF" w:rsidRPr="00AF651D" w:rsidRDefault="004D6DF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DA04BC">
        <w:rPr>
          <w:noProof/>
          <w:sz w:val="28"/>
          <w:szCs w:val="28"/>
        </w:rPr>
        <w:t>2</w:t>
      </w:r>
      <w:r>
        <w:rPr>
          <w:sz w:val="28"/>
          <w:szCs w:val="28"/>
        </w:rPr>
        <w:t xml:space="preserve"> fő</w:t>
      </w:r>
    </w:p>
    <w:p w:rsidR="004D6DFF" w:rsidRDefault="004D6DFF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DA04BC">
        <w:rPr>
          <w:noProof/>
          <w:sz w:val="28"/>
          <w:szCs w:val="28"/>
        </w:rPr>
        <w:t>-</w:t>
      </w:r>
    </w:p>
    <w:p w:rsidR="004D6DFF" w:rsidRDefault="004D6DFF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4D6DFF" w:rsidRPr="002A2EFE" w:rsidRDefault="004D6DFF" w:rsidP="007449CB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4D6DFF" w:rsidRPr="002A2EFE" w:rsidRDefault="004D6DFF" w:rsidP="007449CB">
      <w:pPr>
        <w:spacing w:after="0" w:line="240" w:lineRule="auto"/>
        <w:jc w:val="center"/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eastAsia="Times New Roman" w:hAnsi="Arial Narrow" w:cs="Times New Roman"/>
          <w:b/>
          <w:caps/>
          <w:noProof/>
          <w:sz w:val="28"/>
          <w:szCs w:val="28"/>
          <w:lang w:eastAsia="hu-HU"/>
        </w:rPr>
        <w:t>kiértékelő lapja</w:t>
      </w:r>
    </w:p>
    <w:p w:rsidR="004D6DFF" w:rsidRPr="002A2EFE" w:rsidRDefault="004D6DFF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4D6DFF" w:rsidRDefault="004D6DFF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felnőttképzést folytató intézmény megnevezése, székhelye, az engedélyezett képzés megnevezése, a képzési </w:t>
      </w:r>
      <w:proofErr w:type="gramStart"/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csoport azonosító</w:t>
      </w:r>
      <w:proofErr w:type="gramEnd"/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száma: a fejlécben.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: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Mind Center Kft, 1135 Bp. Hun u.2.</w:t>
      </w:r>
    </w:p>
    <w:p w:rsidR="004D6DFF" w:rsidRPr="00F716D8" w:rsidRDefault="004D6DFF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DA04BC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Angol C2 1 1 002 - C2-es szintig (60)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</w:t>
      </w:r>
      <w:r w:rsidRPr="00DA04BC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2016/Szerencse Angol 9</w:t>
      </w:r>
    </w:p>
    <w:p w:rsidR="004D6DFF" w:rsidRPr="002A2EFE" w:rsidRDefault="004D6DFF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4D6DFF" w:rsidRPr="002A2EFE" w:rsidRDefault="004D6DFF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 képzési csoport léts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záma a kérdőív kitöltésekor: </w:t>
      </w:r>
      <w:r w:rsidRPr="00DA04BC"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2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fő</w:t>
      </w:r>
    </w:p>
    <w:p w:rsidR="004D6DFF" w:rsidRPr="002A2EFE" w:rsidRDefault="004D6DFF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4D6DFF" w:rsidRPr="002A2EFE" w:rsidRDefault="004D6DFF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Az érté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kelhető kérdőívek száma: </w:t>
      </w:r>
      <w:r w:rsidRPr="00DA04BC"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2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db</w:t>
      </w:r>
    </w:p>
    <w:p w:rsidR="004D6DFF" w:rsidRPr="002A2EFE" w:rsidRDefault="004D6DFF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p w:rsidR="004D6DFF" w:rsidRDefault="004D6DFF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  <w:r w:rsidRPr="002A2EFE">
        <w:rPr>
          <w:rFonts w:ascii="Arial Narrow" w:eastAsia="Times New Roman" w:hAnsi="Arial Narrow" w:cs="Times New Roman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(</w:t>
      </w:r>
      <w:r w:rsidRPr="0025104E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Megszer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kérdésenként): </w:t>
      </w:r>
      <w:r w:rsidRPr="00DA04BC">
        <w:rPr>
          <w:rFonts w:ascii="Arial Narrow" w:eastAsia="Times New Roman" w:hAnsi="Arial Narrow" w:cs="Times New Roman"/>
          <w:b/>
          <w:noProof/>
          <w:sz w:val="24"/>
          <w:szCs w:val="24"/>
          <w:lang w:eastAsia="hu-HU"/>
        </w:rPr>
        <w:t>20</w:t>
      </w:r>
      <w:r>
        <w:rPr>
          <w:rFonts w:ascii="Arial Narrow" w:eastAsia="Times New Roman" w:hAnsi="Arial Narrow" w:cs="Times New Roman"/>
          <w:b/>
          <w:sz w:val="24"/>
          <w:szCs w:val="24"/>
          <w:lang w:eastAsia="hu-HU"/>
        </w:rPr>
        <w:t xml:space="preserve"> p</w:t>
      </w:r>
    </w:p>
    <w:p w:rsidR="00DB6102" w:rsidRDefault="00DB6102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DB6102" w:rsidRDefault="00DB6102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DB6102" w:rsidRDefault="00DB6102" w:rsidP="007449CB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u-HU"/>
        </w:rPr>
      </w:pPr>
    </w:p>
    <w:p w:rsidR="00DB6102" w:rsidRPr="002A2EFE" w:rsidRDefault="00DB6102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4D6DFF" w:rsidRPr="002A2EFE" w:rsidTr="00D13468">
        <w:tc>
          <w:tcPr>
            <w:tcW w:w="7848" w:type="dxa"/>
            <w:vAlign w:val="center"/>
          </w:tcPr>
          <w:p w:rsidR="004D6DFF" w:rsidRPr="002A2EFE" w:rsidRDefault="004D6DFF" w:rsidP="00D13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4D6DFF" w:rsidRPr="002A2EFE" w:rsidRDefault="004D6DFF" w:rsidP="00D134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4D6DFF" w:rsidRPr="002A2EFE" w:rsidTr="00D13468">
        <w:trPr>
          <w:trHeight w:val="454"/>
        </w:trPr>
        <w:tc>
          <w:tcPr>
            <w:tcW w:w="7848" w:type="dxa"/>
            <w:vAlign w:val="center"/>
          </w:tcPr>
          <w:p w:rsidR="004D6DFF" w:rsidRPr="00993438" w:rsidRDefault="004D6DFF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lastRenderedPageBreak/>
              <w:t xml:space="preserve">1.Mennyire elégedett az elvégzett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4D6DFF" w:rsidRPr="0004616D" w:rsidRDefault="004D6DFF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DA04BC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19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,50</w:t>
            </w:r>
          </w:p>
        </w:tc>
      </w:tr>
      <w:tr w:rsidR="004D6DFF" w:rsidRPr="002A2EFE" w:rsidTr="00D13468">
        <w:trPr>
          <w:trHeight w:val="454"/>
        </w:trPr>
        <w:tc>
          <w:tcPr>
            <w:tcW w:w="7848" w:type="dxa"/>
            <w:vAlign w:val="center"/>
          </w:tcPr>
          <w:p w:rsidR="004D6DFF" w:rsidRPr="005C3F43" w:rsidRDefault="004D6DFF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4D6DFF" w:rsidRPr="0004616D" w:rsidRDefault="00DB6102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4D6DFF" w:rsidRPr="002A2EFE" w:rsidTr="00D13468">
        <w:trPr>
          <w:trHeight w:val="454"/>
        </w:trPr>
        <w:tc>
          <w:tcPr>
            <w:tcW w:w="7848" w:type="dxa"/>
            <w:vAlign w:val="center"/>
          </w:tcPr>
          <w:p w:rsidR="004D6DFF" w:rsidRPr="005C3F43" w:rsidRDefault="004D6DFF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4D6DFF" w:rsidRPr="0004616D" w:rsidRDefault="004D6DFF" w:rsidP="004F387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DA04BC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18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4D6DFF" w:rsidRPr="002A2EFE" w:rsidTr="00D13468">
        <w:trPr>
          <w:trHeight w:val="454"/>
        </w:trPr>
        <w:tc>
          <w:tcPr>
            <w:tcW w:w="7848" w:type="dxa"/>
            <w:vAlign w:val="center"/>
          </w:tcPr>
          <w:p w:rsidR="004D6DFF" w:rsidRPr="005C3F43" w:rsidRDefault="004D6DFF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4D6DFF" w:rsidRPr="0004616D" w:rsidRDefault="00DB6102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4D6DFF" w:rsidRPr="002A2EFE" w:rsidTr="00D13468">
        <w:trPr>
          <w:trHeight w:val="454"/>
        </w:trPr>
        <w:tc>
          <w:tcPr>
            <w:tcW w:w="7848" w:type="dxa"/>
            <w:vAlign w:val="center"/>
          </w:tcPr>
          <w:p w:rsidR="004D6DFF" w:rsidRPr="005C3F43" w:rsidRDefault="004D6DFF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4D6DFF" w:rsidRPr="0004616D" w:rsidRDefault="004D6DFF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DA04BC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19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,50</w:t>
            </w:r>
          </w:p>
        </w:tc>
      </w:tr>
      <w:tr w:rsidR="004D6DFF" w:rsidRPr="002A2EFE" w:rsidTr="00D13468">
        <w:trPr>
          <w:trHeight w:val="454"/>
        </w:trPr>
        <w:tc>
          <w:tcPr>
            <w:tcW w:w="7848" w:type="dxa"/>
            <w:vAlign w:val="center"/>
          </w:tcPr>
          <w:p w:rsidR="004D6DFF" w:rsidRPr="005C3F43" w:rsidRDefault="004D6DFF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4D6DFF" w:rsidRPr="0004616D" w:rsidRDefault="004D6DFF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DA04BC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19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,50</w:t>
            </w:r>
          </w:p>
        </w:tc>
      </w:tr>
      <w:tr w:rsidR="004D6DFF" w:rsidRPr="002A2EFE" w:rsidTr="00D13468">
        <w:trPr>
          <w:trHeight w:val="454"/>
        </w:trPr>
        <w:tc>
          <w:tcPr>
            <w:tcW w:w="7848" w:type="dxa"/>
            <w:vAlign w:val="center"/>
          </w:tcPr>
          <w:p w:rsidR="004D6DFF" w:rsidRPr="005C3F43" w:rsidRDefault="004D6DFF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4D6DFF" w:rsidRPr="0004616D" w:rsidRDefault="004D6DFF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DA04BC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19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,50</w:t>
            </w:r>
          </w:p>
        </w:tc>
      </w:tr>
      <w:tr w:rsidR="004D6DFF" w:rsidRPr="002A2EFE" w:rsidTr="00D13468">
        <w:trPr>
          <w:trHeight w:val="454"/>
        </w:trPr>
        <w:tc>
          <w:tcPr>
            <w:tcW w:w="7848" w:type="dxa"/>
            <w:vAlign w:val="center"/>
          </w:tcPr>
          <w:p w:rsidR="004D6DFF" w:rsidRPr="005C3F43" w:rsidRDefault="004D6DFF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4D6DFF" w:rsidRPr="0004616D" w:rsidRDefault="004D6DFF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DA04BC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19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,50</w:t>
            </w:r>
          </w:p>
        </w:tc>
      </w:tr>
      <w:tr w:rsidR="004D6DFF" w:rsidRPr="002A2EFE" w:rsidTr="00D13468">
        <w:trPr>
          <w:trHeight w:val="454"/>
        </w:trPr>
        <w:tc>
          <w:tcPr>
            <w:tcW w:w="7848" w:type="dxa"/>
            <w:vAlign w:val="center"/>
          </w:tcPr>
          <w:p w:rsidR="004D6DFF" w:rsidRPr="005C3F43" w:rsidRDefault="004D6DFF" w:rsidP="00D134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4D6DFF" w:rsidRPr="0004616D" w:rsidRDefault="004D6DFF" w:rsidP="00972A9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</w:pPr>
            <w:r w:rsidRPr="00DA04BC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19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04616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 xml:space="preserve">  9</w:t>
            </w:r>
            <w:proofErr w:type="gramEnd"/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hu-HU"/>
              </w:rPr>
              <w:t>,50</w:t>
            </w:r>
          </w:p>
        </w:tc>
      </w:tr>
    </w:tbl>
    <w:p w:rsidR="004D6DFF" w:rsidRPr="002A2EFE" w:rsidRDefault="004D6DFF" w:rsidP="007449CB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4D6DFF" w:rsidRPr="002A2EFE" w:rsidRDefault="004D6DFF" w:rsidP="007449CB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kiértékelés napja: </w:t>
      </w:r>
      <w:r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t>2016.december 19.</w:t>
      </w:r>
    </w:p>
    <w:p w:rsidR="004D6DFF" w:rsidRPr="002A2EFE" w:rsidRDefault="004D6DFF" w:rsidP="007449CB">
      <w:pPr>
        <w:pBdr>
          <w:bottom w:val="single" w:sz="6" w:space="1" w:color="auto"/>
        </w:pBd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hu-HU"/>
        </w:rPr>
      </w:pPr>
    </w:p>
    <w:p w:rsidR="004D6DFF" w:rsidRDefault="004D6DFF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sectPr w:rsidR="004D6DFF" w:rsidSect="004D6DFF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4D6DFF" w:rsidRDefault="004D6DFF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</w:pPr>
    </w:p>
    <w:sectPr w:rsidR="004D6DFF" w:rsidSect="004D6DF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827C2"/>
    <w:rsid w:val="00111A3A"/>
    <w:rsid w:val="00184162"/>
    <w:rsid w:val="00275448"/>
    <w:rsid w:val="00290EA5"/>
    <w:rsid w:val="00366B98"/>
    <w:rsid w:val="00394A48"/>
    <w:rsid w:val="0039781A"/>
    <w:rsid w:val="003D66F3"/>
    <w:rsid w:val="0040034C"/>
    <w:rsid w:val="00415DB6"/>
    <w:rsid w:val="004373AB"/>
    <w:rsid w:val="00460239"/>
    <w:rsid w:val="004D6DFF"/>
    <w:rsid w:val="004F387B"/>
    <w:rsid w:val="005758F7"/>
    <w:rsid w:val="005F40BB"/>
    <w:rsid w:val="005F4FE4"/>
    <w:rsid w:val="00600690"/>
    <w:rsid w:val="0064241E"/>
    <w:rsid w:val="00653E6C"/>
    <w:rsid w:val="00654582"/>
    <w:rsid w:val="00691384"/>
    <w:rsid w:val="0069297F"/>
    <w:rsid w:val="006B29B4"/>
    <w:rsid w:val="006B5DC8"/>
    <w:rsid w:val="006B7735"/>
    <w:rsid w:val="007449CB"/>
    <w:rsid w:val="007F2829"/>
    <w:rsid w:val="008179C6"/>
    <w:rsid w:val="00823F42"/>
    <w:rsid w:val="008A68FF"/>
    <w:rsid w:val="008D6540"/>
    <w:rsid w:val="008F55A4"/>
    <w:rsid w:val="00902186"/>
    <w:rsid w:val="00913C9F"/>
    <w:rsid w:val="009315EB"/>
    <w:rsid w:val="00942E58"/>
    <w:rsid w:val="009431BE"/>
    <w:rsid w:val="00972A9D"/>
    <w:rsid w:val="00A04E26"/>
    <w:rsid w:val="00A10B1A"/>
    <w:rsid w:val="00A213A6"/>
    <w:rsid w:val="00A251DD"/>
    <w:rsid w:val="00A430CB"/>
    <w:rsid w:val="00A73A5C"/>
    <w:rsid w:val="00A7573C"/>
    <w:rsid w:val="00AA4255"/>
    <w:rsid w:val="00AC30DE"/>
    <w:rsid w:val="00AC417E"/>
    <w:rsid w:val="00AF651D"/>
    <w:rsid w:val="00C30DF4"/>
    <w:rsid w:val="00C87BEA"/>
    <w:rsid w:val="00CA22E4"/>
    <w:rsid w:val="00D01CE1"/>
    <w:rsid w:val="00D13468"/>
    <w:rsid w:val="00D4478A"/>
    <w:rsid w:val="00DB6102"/>
    <w:rsid w:val="00E21BBA"/>
    <w:rsid w:val="00EF3327"/>
    <w:rsid w:val="00F82C6A"/>
    <w:rsid w:val="00F831D3"/>
    <w:rsid w:val="00F87AF6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2016-12-21T09:24:00Z</dcterms:created>
  <dcterms:modified xsi:type="dcterms:W3CDTF">2016-12-21T09:25:00Z</dcterms:modified>
</cp:coreProperties>
</file>