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6E" w:rsidRDefault="004B676E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4B676E" w:rsidRDefault="004B676E">
      <w:pPr>
        <w:rPr>
          <w:b/>
          <w:sz w:val="36"/>
          <w:szCs w:val="36"/>
        </w:rPr>
      </w:pPr>
      <w:r w:rsidRPr="00755855">
        <w:rPr>
          <w:b/>
          <w:noProof/>
          <w:sz w:val="36"/>
          <w:szCs w:val="36"/>
        </w:rPr>
        <w:t>Együttműködés és időgazdálkodás (32)</w:t>
      </w:r>
    </w:p>
    <w:p w:rsidR="004B676E" w:rsidRDefault="004B6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4B676E" w:rsidRPr="00600690" w:rsidRDefault="004B676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755855">
        <w:rPr>
          <w:noProof/>
          <w:sz w:val="28"/>
          <w:szCs w:val="28"/>
        </w:rPr>
        <w:t>Együttműködés és időgazdálkodás (32)</w:t>
      </w:r>
      <w:r>
        <w:rPr>
          <w:sz w:val="28"/>
          <w:szCs w:val="28"/>
        </w:rPr>
        <w:t xml:space="preserve">, </w:t>
      </w:r>
      <w:r w:rsidRPr="00755855">
        <w:rPr>
          <w:noProof/>
          <w:sz w:val="28"/>
          <w:szCs w:val="28"/>
        </w:rPr>
        <w:t>E-000296/2014/D015</w:t>
      </w:r>
    </w:p>
    <w:p w:rsidR="004B676E" w:rsidRPr="00F87AF6" w:rsidRDefault="004B676E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755855">
        <w:rPr>
          <w:i/>
          <w:noProof/>
          <w:sz w:val="28"/>
          <w:szCs w:val="28"/>
        </w:rPr>
        <w:t>GINOP-6.1.6-17-2018-00501</w:t>
      </w:r>
      <w:r>
        <w:rPr>
          <w:i/>
          <w:sz w:val="28"/>
          <w:szCs w:val="28"/>
        </w:rPr>
        <w:t xml:space="preserve">, </w:t>
      </w:r>
      <w:r w:rsidRPr="00755855">
        <w:rPr>
          <w:i/>
          <w:noProof/>
          <w:sz w:val="28"/>
          <w:szCs w:val="28"/>
        </w:rPr>
        <w:t>Munkavállalói kompetencia növelés és humán erőforrás fejlesztés a RÉDEI-FÉM Kft-nél</w:t>
      </w:r>
    </w:p>
    <w:p w:rsidR="004B676E" w:rsidRPr="00654582" w:rsidRDefault="004B676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755855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:rsidR="004B676E" w:rsidRPr="00654582" w:rsidRDefault="004B676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75585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4B676E" w:rsidRPr="00AF651D" w:rsidRDefault="004B676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75585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4B676E" w:rsidRPr="00AF651D" w:rsidRDefault="004B676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755855">
        <w:rPr>
          <w:noProof/>
          <w:sz w:val="28"/>
          <w:szCs w:val="28"/>
        </w:rPr>
        <w:t>2019. július 22. - 2019. július 25.</w:t>
      </w:r>
    </w:p>
    <w:p w:rsidR="004B676E" w:rsidRPr="00AF651D" w:rsidRDefault="004B676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755855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:rsidR="004B676E" w:rsidRDefault="004B676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755855">
        <w:rPr>
          <w:noProof/>
          <w:sz w:val="28"/>
          <w:szCs w:val="28"/>
        </w:rPr>
        <w:t>-</w:t>
      </w:r>
    </w:p>
    <w:p w:rsidR="004B676E" w:rsidRDefault="004B676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4B676E" w:rsidRPr="002A2EFE" w:rsidRDefault="004B676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4B676E" w:rsidRPr="002A2EFE" w:rsidRDefault="004B676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4B676E" w:rsidRPr="002A2EFE" w:rsidRDefault="004B676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B676E" w:rsidRDefault="004B676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4B676E" w:rsidRPr="00F716D8" w:rsidRDefault="004B676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755855">
        <w:rPr>
          <w:rFonts w:ascii="Arial Narrow" w:hAnsi="Arial Narrow"/>
          <w:b/>
          <w:noProof/>
          <w:sz w:val="24"/>
          <w:szCs w:val="24"/>
          <w:lang w:eastAsia="hu-HU"/>
        </w:rPr>
        <w:t>Együttműködés és időgazdálkodás (32)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755855">
        <w:rPr>
          <w:rFonts w:ascii="Arial Narrow" w:hAnsi="Arial Narrow"/>
          <w:b/>
          <w:noProof/>
          <w:sz w:val="24"/>
          <w:szCs w:val="24"/>
          <w:lang w:eastAsia="hu-HU"/>
        </w:rPr>
        <w:t>2019/Rédei Együttm</w:t>
      </w:r>
    </w:p>
    <w:p w:rsidR="004B676E" w:rsidRPr="002A2EFE" w:rsidRDefault="004B676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B676E" w:rsidRPr="002A2EFE" w:rsidRDefault="004B676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755855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4B676E" w:rsidRPr="002A2EFE" w:rsidRDefault="004B676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B676E" w:rsidRPr="002A2EFE" w:rsidRDefault="004B676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755855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4B676E" w:rsidRPr="002A2EFE" w:rsidRDefault="004B676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B676E" w:rsidRDefault="004B676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755855">
        <w:rPr>
          <w:rFonts w:ascii="Arial Narrow" w:hAnsi="Arial Narrow"/>
          <w:b/>
          <w:noProof/>
          <w:sz w:val="24"/>
          <w:szCs w:val="24"/>
          <w:lang w:eastAsia="hu-HU"/>
        </w:rPr>
        <w:t>70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513A04" w:rsidRDefault="00513A0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513A04" w:rsidRPr="002A2EFE" w:rsidRDefault="00513A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4B676E" w:rsidRPr="00403E47" w:rsidTr="00D13468">
        <w:tc>
          <w:tcPr>
            <w:tcW w:w="7848" w:type="dxa"/>
            <w:vAlign w:val="center"/>
          </w:tcPr>
          <w:p w:rsidR="004B676E" w:rsidRPr="002A2EFE" w:rsidRDefault="004B676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4B676E" w:rsidRPr="002A2EFE" w:rsidRDefault="004B676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4B676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B676E" w:rsidRPr="00993438" w:rsidRDefault="004B676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4B676E" w:rsidRPr="0004616D" w:rsidRDefault="004B676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558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9,29</w:t>
            </w:r>
          </w:p>
        </w:tc>
      </w:tr>
      <w:tr w:rsidR="004B676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B676E" w:rsidRPr="005C3F43" w:rsidRDefault="004B676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4B676E" w:rsidRPr="0004616D" w:rsidRDefault="004B676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558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  <w:tr w:rsidR="004B676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B676E" w:rsidRPr="005C3F43" w:rsidRDefault="004B676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4B676E" w:rsidRPr="0004616D" w:rsidRDefault="004B676E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558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4B676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B676E" w:rsidRPr="005C3F43" w:rsidRDefault="004B676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4B676E" w:rsidRPr="0004616D" w:rsidRDefault="004B676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558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8,29</w:t>
            </w:r>
          </w:p>
        </w:tc>
      </w:tr>
      <w:tr w:rsidR="004B676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B676E" w:rsidRPr="005C3F43" w:rsidRDefault="004B676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4B676E" w:rsidRPr="0004616D" w:rsidRDefault="004B676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558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8,57</w:t>
            </w:r>
          </w:p>
        </w:tc>
      </w:tr>
      <w:tr w:rsidR="004B676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B676E" w:rsidRPr="005C3F43" w:rsidRDefault="004B676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4B676E" w:rsidRPr="0004616D" w:rsidRDefault="004B676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558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7,86</w:t>
            </w:r>
          </w:p>
        </w:tc>
      </w:tr>
      <w:tr w:rsidR="004B676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B676E" w:rsidRPr="005C3F43" w:rsidRDefault="004B676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4B676E" w:rsidRPr="0004616D" w:rsidRDefault="004B676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558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8,29</w:t>
            </w:r>
          </w:p>
        </w:tc>
      </w:tr>
      <w:tr w:rsidR="004B676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B676E" w:rsidRPr="005C3F43" w:rsidRDefault="004B676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4B676E" w:rsidRPr="0004616D" w:rsidRDefault="004B676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558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8,14</w:t>
            </w:r>
          </w:p>
        </w:tc>
      </w:tr>
      <w:tr w:rsidR="004B676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B676E" w:rsidRPr="005C3F43" w:rsidRDefault="004B676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4B676E" w:rsidRPr="0004616D" w:rsidRDefault="004B676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558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8,29</w:t>
            </w:r>
          </w:p>
        </w:tc>
      </w:tr>
      <w:tr w:rsidR="004B676E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6E" w:rsidRPr="00E64F95" w:rsidRDefault="004B676E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4B676E" w:rsidRPr="005C3F43" w:rsidRDefault="004B676E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6E" w:rsidRPr="0004616D" w:rsidRDefault="004B676E" w:rsidP="00513A0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558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F4373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F4373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7558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8,71</w:t>
            </w:r>
          </w:p>
        </w:tc>
      </w:tr>
      <w:tr w:rsidR="004B676E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6E" w:rsidRPr="005C3F43" w:rsidRDefault="004B676E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6E" w:rsidRPr="0004616D" w:rsidRDefault="004B676E" w:rsidP="00F4373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558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F4373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75585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8,2</w:t>
            </w:r>
            <w:r w:rsidR="00F4373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</w:p>
        </w:tc>
      </w:tr>
    </w:tbl>
    <w:p w:rsidR="004B676E" w:rsidRDefault="004B676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B676E" w:rsidRPr="002A2EFE" w:rsidRDefault="004B676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2019.július 30.</w:t>
      </w:r>
    </w:p>
    <w:p w:rsidR="004B676E" w:rsidRPr="002A2EFE" w:rsidRDefault="004B676E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4B676E" w:rsidRDefault="004B676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4B676E" w:rsidSect="004B676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B676E" w:rsidRDefault="004B676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4B676E" w:rsidSect="004B67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B676E"/>
    <w:rsid w:val="004D3FC2"/>
    <w:rsid w:val="004E435E"/>
    <w:rsid w:val="004F387B"/>
    <w:rsid w:val="00513A04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7F59F4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D51B6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4373A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2019-08-01T11:30:00Z</dcterms:created>
  <dcterms:modified xsi:type="dcterms:W3CDTF">2019-08-01T11:47:00Z</dcterms:modified>
</cp:coreProperties>
</file>