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61" w:rsidRDefault="00A4056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40561" w:rsidRDefault="00A40561">
      <w:pPr>
        <w:rPr>
          <w:b/>
          <w:sz w:val="36"/>
          <w:szCs w:val="36"/>
        </w:rPr>
      </w:pPr>
      <w:r w:rsidRPr="00D47A75">
        <w:rPr>
          <w:b/>
          <w:noProof/>
          <w:sz w:val="36"/>
          <w:szCs w:val="36"/>
        </w:rPr>
        <w:t>Üzleti kommunikációs ismeretek</w:t>
      </w:r>
    </w:p>
    <w:p w:rsidR="00A40561" w:rsidRDefault="00A40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40561" w:rsidRPr="00600690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47A75">
        <w:rPr>
          <w:noProof/>
          <w:sz w:val="28"/>
          <w:szCs w:val="28"/>
        </w:rPr>
        <w:t>Üzleti kommunikációs ismeretek</w:t>
      </w:r>
      <w:r>
        <w:rPr>
          <w:sz w:val="28"/>
          <w:szCs w:val="28"/>
        </w:rPr>
        <w:t xml:space="preserve">, </w:t>
      </w:r>
      <w:r w:rsidRPr="00D47A75">
        <w:rPr>
          <w:noProof/>
          <w:sz w:val="28"/>
          <w:szCs w:val="28"/>
        </w:rPr>
        <w:t>E-000296/2014/D007</w:t>
      </w:r>
    </w:p>
    <w:p w:rsidR="00A40561" w:rsidRPr="00F87AF6" w:rsidRDefault="00A4056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47A75">
        <w:rPr>
          <w:i/>
          <w:noProof/>
          <w:sz w:val="28"/>
          <w:szCs w:val="28"/>
        </w:rPr>
        <w:t>GINOP-6.1.6-17-2018-00491</w:t>
      </w:r>
      <w:r>
        <w:rPr>
          <w:i/>
          <w:sz w:val="28"/>
          <w:szCs w:val="28"/>
        </w:rPr>
        <w:t xml:space="preserve">, </w:t>
      </w:r>
      <w:r w:rsidRPr="00D47A75">
        <w:rPr>
          <w:i/>
          <w:noProof/>
          <w:sz w:val="28"/>
          <w:szCs w:val="28"/>
        </w:rPr>
        <w:t>„Munkahelyi képzések megvalósítása a Bőrdíszmű Trade Kft-nél”</w:t>
      </w:r>
    </w:p>
    <w:p w:rsidR="00A40561" w:rsidRPr="00654582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47A75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A40561" w:rsidRPr="00654582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47A7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40561" w:rsidRPr="00AF651D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47A7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40561" w:rsidRPr="00AF651D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47A75">
        <w:rPr>
          <w:noProof/>
          <w:sz w:val="28"/>
          <w:szCs w:val="28"/>
        </w:rPr>
        <w:t>2019. április 1. - 2019. május 28.</w:t>
      </w:r>
    </w:p>
    <w:p w:rsidR="00A40561" w:rsidRPr="00AF651D" w:rsidRDefault="00A4056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47A75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:rsidR="00A40561" w:rsidRDefault="00A4056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47A75">
        <w:rPr>
          <w:noProof/>
          <w:sz w:val="28"/>
          <w:szCs w:val="28"/>
        </w:rPr>
        <w:t>-</w:t>
      </w:r>
    </w:p>
    <w:p w:rsidR="00A40561" w:rsidRDefault="00A4056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40561" w:rsidRPr="002A2EFE" w:rsidRDefault="00A4056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40561" w:rsidRPr="002A2EFE" w:rsidRDefault="00A4056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561" w:rsidRDefault="00A4056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A40561" w:rsidRPr="00F716D8" w:rsidRDefault="00A4056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47A75">
        <w:rPr>
          <w:rFonts w:ascii="Arial Narrow" w:hAnsi="Arial Narrow"/>
          <w:b/>
          <w:noProof/>
          <w:sz w:val="24"/>
          <w:szCs w:val="24"/>
          <w:lang w:eastAsia="hu-HU"/>
        </w:rPr>
        <w:t>Üzleti kommunikációs ismeretek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47A75">
        <w:rPr>
          <w:rFonts w:ascii="Arial Narrow" w:hAnsi="Arial Narrow"/>
          <w:b/>
          <w:noProof/>
          <w:sz w:val="24"/>
          <w:szCs w:val="24"/>
          <w:lang w:eastAsia="hu-HU"/>
        </w:rPr>
        <w:t>2019/BŐRDÍSZMŰ ük</w:t>
      </w: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47A75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47A75">
        <w:rPr>
          <w:rFonts w:ascii="Arial Narrow" w:hAnsi="Arial Narrow"/>
          <w:noProof/>
          <w:sz w:val="24"/>
          <w:szCs w:val="24"/>
          <w:lang w:eastAsia="hu-HU"/>
        </w:rPr>
        <w:t>8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561" w:rsidRDefault="00A4056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47A75">
        <w:rPr>
          <w:rFonts w:ascii="Arial Narrow" w:hAnsi="Arial Narrow"/>
          <w:b/>
          <w:noProof/>
          <w:sz w:val="24"/>
          <w:szCs w:val="24"/>
          <w:lang w:eastAsia="hu-HU"/>
        </w:rPr>
        <w:t>80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2335D" w:rsidRDefault="0012335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2335D" w:rsidRPr="002A2EFE" w:rsidRDefault="0012335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40561" w:rsidRPr="00403E47" w:rsidTr="00D13468">
        <w:tc>
          <w:tcPr>
            <w:tcW w:w="7848" w:type="dxa"/>
            <w:vAlign w:val="center"/>
          </w:tcPr>
          <w:p w:rsidR="00A40561" w:rsidRPr="002A2EFE" w:rsidRDefault="00A4056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A40561" w:rsidRPr="002A2EFE" w:rsidRDefault="00A4056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993438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A40561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561" w:rsidRPr="005C3F43" w:rsidRDefault="00A4056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40561" w:rsidRPr="0004616D" w:rsidRDefault="00A4056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40561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1" w:rsidRPr="00E64F95" w:rsidRDefault="00A40561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A40561" w:rsidRPr="005C3F43" w:rsidRDefault="00A40561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1" w:rsidRPr="0004616D" w:rsidRDefault="00A40561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12335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12335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12335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A40561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1" w:rsidRPr="005C3F43" w:rsidRDefault="00A40561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61" w:rsidRPr="0004616D" w:rsidRDefault="00A40561" w:rsidP="0012335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12335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D47A7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12335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</w:p>
        </w:tc>
      </w:tr>
    </w:tbl>
    <w:p w:rsidR="00A40561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561" w:rsidRPr="002A2EFE" w:rsidRDefault="00A40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04.</w:t>
      </w:r>
    </w:p>
    <w:p w:rsidR="00A40561" w:rsidRPr="002A2EFE" w:rsidRDefault="00A4056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40561" w:rsidRDefault="00A4056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40561" w:rsidSect="00A4056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40561" w:rsidRDefault="00A4056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40561" w:rsidSect="00A405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2335D"/>
    <w:rsid w:val="00184162"/>
    <w:rsid w:val="00197311"/>
    <w:rsid w:val="001B49BD"/>
    <w:rsid w:val="00207C4E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169E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0561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2019-06-11T17:20:00Z</dcterms:created>
  <dcterms:modified xsi:type="dcterms:W3CDTF">2019-06-11T17:22:00Z</dcterms:modified>
</cp:coreProperties>
</file>