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DD" w:rsidRDefault="00FB1FD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B1FDD" w:rsidRDefault="00FB1FDD">
      <w:pPr>
        <w:rPr>
          <w:b/>
          <w:sz w:val="36"/>
          <w:szCs w:val="36"/>
        </w:rPr>
      </w:pPr>
      <w:r w:rsidRPr="00E82089">
        <w:rPr>
          <w:b/>
          <w:noProof/>
          <w:sz w:val="36"/>
          <w:szCs w:val="36"/>
        </w:rPr>
        <w:t>Projektmenedzsment képzés</w:t>
      </w:r>
    </w:p>
    <w:p w:rsidR="00FB1FDD" w:rsidRDefault="00FB1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B1FDD" w:rsidRPr="00600690" w:rsidRDefault="00FB1FD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82089">
        <w:rPr>
          <w:noProof/>
          <w:sz w:val="28"/>
          <w:szCs w:val="28"/>
        </w:rPr>
        <w:t>Projektmenedzsment képzés</w:t>
      </w:r>
      <w:r>
        <w:rPr>
          <w:sz w:val="28"/>
          <w:szCs w:val="28"/>
        </w:rPr>
        <w:t xml:space="preserve">, </w:t>
      </w:r>
      <w:r w:rsidRPr="00E82089">
        <w:rPr>
          <w:noProof/>
          <w:sz w:val="28"/>
          <w:szCs w:val="28"/>
        </w:rPr>
        <w:t>E-000296/2014/D003</w:t>
      </w:r>
    </w:p>
    <w:p w:rsidR="00FB1FDD" w:rsidRPr="00F87AF6" w:rsidRDefault="00FB1FD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82089">
        <w:rPr>
          <w:i/>
          <w:noProof/>
          <w:sz w:val="28"/>
          <w:szCs w:val="28"/>
        </w:rPr>
        <w:t>GINOP-6.1.6-17-2018-00767</w:t>
      </w:r>
      <w:r>
        <w:rPr>
          <w:i/>
          <w:sz w:val="28"/>
          <w:szCs w:val="28"/>
        </w:rPr>
        <w:t xml:space="preserve">, </w:t>
      </w:r>
      <w:r w:rsidRPr="00E82089">
        <w:rPr>
          <w:i/>
          <w:noProof/>
          <w:sz w:val="28"/>
          <w:szCs w:val="28"/>
        </w:rPr>
        <w:t>„Munkahelyi képzések megvalósítása az Inter-Thermo Kft.-nél”</w:t>
      </w:r>
    </w:p>
    <w:p w:rsidR="00FB1FDD" w:rsidRPr="00654582" w:rsidRDefault="00FB1FD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82089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FB1FDD" w:rsidRPr="00654582" w:rsidRDefault="00FB1FD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8208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B1FDD" w:rsidRPr="00AF651D" w:rsidRDefault="00FB1FD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8208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B1FDD" w:rsidRPr="00AF651D" w:rsidRDefault="00FB1FD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82089">
        <w:rPr>
          <w:noProof/>
          <w:sz w:val="28"/>
          <w:szCs w:val="28"/>
        </w:rPr>
        <w:t>2019. március 11. - 2019. május 27.</w:t>
      </w:r>
    </w:p>
    <w:p w:rsidR="00FB1FDD" w:rsidRPr="00AF651D" w:rsidRDefault="00FB1FD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82089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FB1FDD" w:rsidRDefault="00FB1FD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82089">
        <w:rPr>
          <w:noProof/>
          <w:sz w:val="28"/>
          <w:szCs w:val="28"/>
        </w:rPr>
        <w:t>-</w:t>
      </w:r>
    </w:p>
    <w:p w:rsidR="00FB1FDD" w:rsidRDefault="00FB1FD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B1FDD" w:rsidRPr="002A2EFE" w:rsidRDefault="00FB1FD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B1FDD" w:rsidRPr="002A2EFE" w:rsidRDefault="00FB1FD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B1FDD" w:rsidRPr="002A2EFE" w:rsidRDefault="00FB1FD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B1FDD" w:rsidRDefault="00FB1FD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B1FDD" w:rsidRPr="00F716D8" w:rsidRDefault="00FB1FD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82089">
        <w:rPr>
          <w:rFonts w:ascii="Arial Narrow" w:hAnsi="Arial Narrow"/>
          <w:b/>
          <w:noProof/>
          <w:sz w:val="24"/>
          <w:szCs w:val="24"/>
          <w:lang w:eastAsia="hu-HU"/>
        </w:rPr>
        <w:t>Projektmenedzsment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E82089">
        <w:rPr>
          <w:rFonts w:ascii="Arial Narrow" w:hAnsi="Arial Narrow"/>
          <w:b/>
          <w:noProof/>
          <w:sz w:val="24"/>
          <w:szCs w:val="24"/>
          <w:lang w:eastAsia="hu-HU"/>
        </w:rPr>
        <w:t>2019/INTER pm</w:t>
      </w:r>
    </w:p>
    <w:p w:rsidR="00FB1FDD" w:rsidRPr="002A2EFE" w:rsidRDefault="00FB1FD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B1FDD" w:rsidRPr="002A2EFE" w:rsidRDefault="00FB1FD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82089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B1FDD" w:rsidRPr="002A2EFE" w:rsidRDefault="00FB1FD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B1FDD" w:rsidRPr="002A2EFE" w:rsidRDefault="00FB1FD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82089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B1FDD" w:rsidRPr="002A2EFE" w:rsidRDefault="00FB1FD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B1FDD" w:rsidRDefault="00FB1FD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82089">
        <w:rPr>
          <w:rFonts w:ascii="Arial Narrow" w:hAnsi="Arial Narrow"/>
          <w:b/>
          <w:noProof/>
          <w:sz w:val="24"/>
          <w:szCs w:val="24"/>
          <w:lang w:eastAsia="hu-HU"/>
        </w:rPr>
        <w:t>100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CD17D4" w:rsidRDefault="00CD17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D17D4" w:rsidRPr="002A2EFE" w:rsidRDefault="00CD17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B1FDD" w:rsidRPr="00403E47" w:rsidTr="00D13468">
        <w:tc>
          <w:tcPr>
            <w:tcW w:w="7848" w:type="dxa"/>
            <w:vAlign w:val="center"/>
          </w:tcPr>
          <w:p w:rsidR="00FB1FDD" w:rsidRPr="002A2EFE" w:rsidRDefault="00FB1FD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B1FDD" w:rsidRPr="002A2EFE" w:rsidRDefault="00FB1FD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B1FD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B1FDD" w:rsidRPr="00993438" w:rsidRDefault="00FB1FD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B1FDD" w:rsidRPr="0004616D" w:rsidRDefault="00FB1FD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9,10</w:t>
            </w:r>
          </w:p>
        </w:tc>
      </w:tr>
      <w:tr w:rsidR="00FB1FD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B1FDD" w:rsidRPr="005C3F43" w:rsidRDefault="00FB1FD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B1FDD" w:rsidRPr="0004616D" w:rsidRDefault="00FB1FD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9,10</w:t>
            </w:r>
          </w:p>
        </w:tc>
      </w:tr>
      <w:tr w:rsidR="00FB1FD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B1FDD" w:rsidRPr="005C3F43" w:rsidRDefault="00FB1FD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B1FDD" w:rsidRPr="0004616D" w:rsidRDefault="00FB1FD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8,60</w:t>
            </w:r>
          </w:p>
        </w:tc>
      </w:tr>
      <w:tr w:rsidR="00FB1FD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B1FDD" w:rsidRPr="005C3F43" w:rsidRDefault="00FB1FD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B1FDD" w:rsidRPr="0004616D" w:rsidRDefault="00FB1FD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8,60</w:t>
            </w:r>
          </w:p>
        </w:tc>
      </w:tr>
      <w:tr w:rsidR="00FB1FD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B1FDD" w:rsidRPr="005C3F43" w:rsidRDefault="00FB1FD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B1FDD" w:rsidRPr="0004616D" w:rsidRDefault="00FB1FD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8,30</w:t>
            </w:r>
          </w:p>
        </w:tc>
      </w:tr>
      <w:tr w:rsidR="00FB1FD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B1FDD" w:rsidRPr="005C3F43" w:rsidRDefault="00FB1FD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B1FDD" w:rsidRPr="0004616D" w:rsidRDefault="00FB1FD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7,50</w:t>
            </w:r>
          </w:p>
        </w:tc>
      </w:tr>
      <w:tr w:rsidR="00FB1FD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B1FDD" w:rsidRPr="005C3F43" w:rsidRDefault="00FB1FD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B1FDD" w:rsidRPr="0004616D" w:rsidRDefault="00FB1FD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7,60</w:t>
            </w:r>
          </w:p>
        </w:tc>
      </w:tr>
      <w:tr w:rsidR="00FB1FD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B1FDD" w:rsidRPr="005C3F43" w:rsidRDefault="00FB1FD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B1FDD" w:rsidRPr="0004616D" w:rsidRDefault="00FB1FD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7,50</w:t>
            </w:r>
          </w:p>
        </w:tc>
      </w:tr>
      <w:tr w:rsidR="00FB1FD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B1FDD" w:rsidRPr="005C3F43" w:rsidRDefault="00FB1FD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B1FDD" w:rsidRPr="0004616D" w:rsidRDefault="00FB1FD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7,40</w:t>
            </w:r>
          </w:p>
        </w:tc>
      </w:tr>
      <w:tr w:rsidR="00FB1FDD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D" w:rsidRPr="00E64F95" w:rsidRDefault="00FB1FDD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FB1FDD" w:rsidRPr="005C3F43" w:rsidRDefault="00FB1FDD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D" w:rsidRPr="0004616D" w:rsidRDefault="00FB1FDD" w:rsidP="00CD17D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CD17D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CD17D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6,</w:t>
            </w:r>
            <w:r w:rsidR="00CD17D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</w:p>
        </w:tc>
      </w:tr>
      <w:tr w:rsidR="00FB1FDD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D" w:rsidRPr="005C3F43" w:rsidRDefault="00FB1FDD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D" w:rsidRPr="0004616D" w:rsidRDefault="00FB1FDD" w:rsidP="00CD17D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CD17D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E820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5,</w:t>
            </w:r>
            <w:r w:rsidR="00CD17D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</w:p>
        </w:tc>
      </w:tr>
    </w:tbl>
    <w:p w:rsidR="00FB1FDD" w:rsidRDefault="00FB1FD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B1FDD" w:rsidRPr="002A2EFE" w:rsidRDefault="00FB1FD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2019.május 30.</w:t>
      </w:r>
    </w:p>
    <w:p w:rsidR="00FB1FDD" w:rsidRPr="002A2EFE" w:rsidRDefault="00FB1FD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B1FDD" w:rsidRDefault="00FB1FD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B1FDD" w:rsidSect="00FB1FD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B1FDD" w:rsidRDefault="00FB1FD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B1FDD" w:rsidSect="00FB1F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1116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44448"/>
    <w:rsid w:val="00C30DF4"/>
    <w:rsid w:val="00C87BEA"/>
    <w:rsid w:val="00CA22E4"/>
    <w:rsid w:val="00CD17D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B1FDD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2019-07-03T19:16:00Z</dcterms:created>
  <dcterms:modified xsi:type="dcterms:W3CDTF">2019-07-03T19:18:00Z</dcterms:modified>
</cp:coreProperties>
</file>