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8C09" w14:textId="77777777" w:rsidR="005A7004" w:rsidRDefault="005A700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1C2ED64" w14:textId="77777777" w:rsidR="005A7004" w:rsidRDefault="005A7004">
      <w:pPr>
        <w:rPr>
          <w:b/>
          <w:sz w:val="36"/>
          <w:szCs w:val="36"/>
        </w:rPr>
      </w:pPr>
      <w:r w:rsidRPr="00345DF4">
        <w:rPr>
          <w:b/>
          <w:noProof/>
          <w:sz w:val="36"/>
          <w:szCs w:val="36"/>
        </w:rPr>
        <w:t>Együttműködés és időgazdálkodás (32)</w:t>
      </w:r>
    </w:p>
    <w:p w14:paraId="6E19F10A" w14:textId="77777777" w:rsidR="005A7004" w:rsidRDefault="005A7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7440F30F" w14:textId="77777777" w:rsidR="005A7004" w:rsidRPr="00600690" w:rsidRDefault="005A70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45DF4">
        <w:rPr>
          <w:noProof/>
          <w:sz w:val="28"/>
          <w:szCs w:val="28"/>
        </w:rPr>
        <w:t>Együttműködés és időgazdálkodás (32)</w:t>
      </w:r>
      <w:r>
        <w:rPr>
          <w:sz w:val="28"/>
          <w:szCs w:val="28"/>
        </w:rPr>
        <w:t xml:space="preserve">, </w:t>
      </w:r>
      <w:r w:rsidRPr="00345DF4">
        <w:rPr>
          <w:noProof/>
          <w:sz w:val="28"/>
          <w:szCs w:val="28"/>
        </w:rPr>
        <w:t>E-000296/2014/D015</w:t>
      </w:r>
    </w:p>
    <w:p w14:paraId="7AB96BF9" w14:textId="77777777" w:rsidR="005A7004" w:rsidRPr="00F87AF6" w:rsidRDefault="005A700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45DF4">
        <w:rPr>
          <w:i/>
          <w:noProof/>
          <w:sz w:val="28"/>
          <w:szCs w:val="28"/>
        </w:rPr>
        <w:t>VEKOP-8.5.3-17-2018-00049</w:t>
      </w:r>
      <w:r>
        <w:rPr>
          <w:i/>
          <w:sz w:val="28"/>
          <w:szCs w:val="28"/>
        </w:rPr>
        <w:t xml:space="preserve">, </w:t>
      </w:r>
      <w:r w:rsidRPr="00345DF4">
        <w:rPr>
          <w:i/>
          <w:noProof/>
          <w:sz w:val="28"/>
          <w:szCs w:val="28"/>
        </w:rPr>
        <w:t>Humánerőforrás fejlesztés a Termika Kft-nél</w:t>
      </w:r>
    </w:p>
    <w:p w14:paraId="36703475" w14:textId="77777777" w:rsidR="005A7004" w:rsidRPr="00654582" w:rsidRDefault="005A70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45DF4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09992FDE" w14:textId="77777777" w:rsidR="005A7004" w:rsidRPr="00654582" w:rsidRDefault="005A70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45DF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4CE1670" w14:textId="77777777" w:rsidR="005A7004" w:rsidRPr="00AF651D" w:rsidRDefault="005A70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45DF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13FA8C6" w14:textId="77777777" w:rsidR="005A7004" w:rsidRPr="00AF651D" w:rsidRDefault="005A70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45DF4">
        <w:rPr>
          <w:noProof/>
          <w:sz w:val="28"/>
          <w:szCs w:val="28"/>
        </w:rPr>
        <w:t>2019. november 11. - 2019. november 29.</w:t>
      </w:r>
    </w:p>
    <w:p w14:paraId="023A5E7E" w14:textId="77777777" w:rsidR="005A7004" w:rsidRPr="00AF651D" w:rsidRDefault="005A70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45DF4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1447C1D9" w14:textId="77777777" w:rsidR="005A7004" w:rsidRDefault="005A700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45DF4">
        <w:rPr>
          <w:noProof/>
          <w:sz w:val="28"/>
          <w:szCs w:val="28"/>
        </w:rPr>
        <w:t>-</w:t>
      </w:r>
    </w:p>
    <w:p w14:paraId="1FE4580B" w14:textId="77777777" w:rsidR="005A7004" w:rsidRDefault="005A700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6125DA7" w14:textId="77777777" w:rsidR="005A7004" w:rsidRPr="002A2EFE" w:rsidRDefault="005A700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599F7B9D" w14:textId="77777777" w:rsidR="005A7004" w:rsidRPr="002A2EFE" w:rsidRDefault="005A700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656111C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EDB43E0" w14:textId="77777777" w:rsidR="005A7004" w:rsidRDefault="005A70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7CC7C702" w14:textId="77777777" w:rsidR="005A7004" w:rsidRPr="00F716D8" w:rsidRDefault="005A70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345DF4">
        <w:rPr>
          <w:rFonts w:ascii="Arial Narrow" w:hAnsi="Arial Narrow"/>
          <w:b/>
          <w:noProof/>
          <w:sz w:val="24"/>
          <w:szCs w:val="24"/>
          <w:lang w:eastAsia="hu-HU"/>
        </w:rPr>
        <w:t>Együttműködés és időgazdálkodás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345DF4">
        <w:rPr>
          <w:rFonts w:ascii="Arial Narrow" w:hAnsi="Arial Narrow"/>
          <w:b/>
          <w:noProof/>
          <w:sz w:val="24"/>
          <w:szCs w:val="24"/>
          <w:lang w:eastAsia="hu-HU"/>
        </w:rPr>
        <w:t>2019/Termika Együttm</w:t>
      </w:r>
    </w:p>
    <w:p w14:paraId="172A8161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4B21E35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345DF4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03DCB64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DB0A9FF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345DF4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D768058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626683E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345DF4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5A7004" w:rsidRPr="00403E47" w14:paraId="04A849E2" w14:textId="77777777" w:rsidTr="00D13468">
        <w:tc>
          <w:tcPr>
            <w:tcW w:w="7848" w:type="dxa"/>
            <w:vAlign w:val="center"/>
          </w:tcPr>
          <w:p w14:paraId="7A79D5CE" w14:textId="77777777" w:rsidR="005A7004" w:rsidRPr="002A2EFE" w:rsidRDefault="005A700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2F0C4463" w14:textId="77777777" w:rsidR="005A7004" w:rsidRPr="002A2EFE" w:rsidRDefault="005A700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A7004" w:rsidRPr="00403E47" w14:paraId="7115B87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7271441" w14:textId="77777777" w:rsidR="005A7004" w:rsidRPr="00993438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140E172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195951C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529634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059352A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0181DB2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A3A1CE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2A831322" w14:textId="77777777" w:rsidR="005A7004" w:rsidRPr="0004616D" w:rsidRDefault="005A700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7487F27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DC0BB1C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5D70282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33BE217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6CC241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4D64EBFD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503895E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017139F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30588D7C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16FFAA5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5DBA02D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759CAF58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5A7004" w:rsidRPr="00403E47" w14:paraId="433EB85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37CB76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1C855C9D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0B68646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832E27B" w14:textId="77777777" w:rsidR="005A7004" w:rsidRPr="005C3F43" w:rsidRDefault="005A70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32772B5" w14:textId="77777777" w:rsidR="005A7004" w:rsidRPr="0004616D" w:rsidRDefault="005A70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388906DA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E78" w14:textId="77777777" w:rsidR="005A7004" w:rsidRPr="00E64F95" w:rsidRDefault="005A7004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5FC08403" w14:textId="77777777" w:rsidR="005A7004" w:rsidRPr="005C3F43" w:rsidRDefault="005A7004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FCC" w14:textId="77777777" w:rsidR="005A7004" w:rsidRPr="0004616D" w:rsidRDefault="005A7004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267B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267B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1267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A7004" w:rsidRPr="00403E47" w14:paraId="3A7582F6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8D7" w14:textId="77777777" w:rsidR="005A7004" w:rsidRPr="005C3F43" w:rsidRDefault="005A7004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388" w14:textId="77777777" w:rsidR="005A7004" w:rsidRPr="0004616D" w:rsidRDefault="005A7004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1267B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345D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1267B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492DE6F1" w14:textId="77777777" w:rsidR="005A7004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10181A6" w14:textId="77777777" w:rsidR="005A7004" w:rsidRPr="002A2EFE" w:rsidRDefault="005A70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2019.december 03.</w:t>
      </w:r>
    </w:p>
    <w:p w14:paraId="31D76578" w14:textId="77777777" w:rsidR="005A7004" w:rsidRPr="002A2EFE" w:rsidRDefault="005A700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2F5C6DDC" w14:textId="77777777" w:rsidR="005A7004" w:rsidRDefault="005A700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A7004" w:rsidSect="005A700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7EF57EC" w14:textId="77777777" w:rsidR="005A7004" w:rsidRDefault="005A700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A7004" w:rsidSect="005A70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267BC"/>
    <w:rsid w:val="00184162"/>
    <w:rsid w:val="0019529D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A7004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BD2D"/>
  <w15:docId w15:val="{E6825D1B-5F35-469D-BF53-3A3529F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2019-12-12T10:47:00Z</dcterms:created>
  <dcterms:modified xsi:type="dcterms:W3CDTF">2019-12-12T10:52:00Z</dcterms:modified>
</cp:coreProperties>
</file>