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7A4" w:rsidRDefault="00A407A4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A407A4" w:rsidRDefault="00A407A4">
      <w:pPr>
        <w:rPr>
          <w:b/>
          <w:sz w:val="36"/>
          <w:szCs w:val="36"/>
        </w:rPr>
      </w:pPr>
      <w:r w:rsidRPr="00C702F6">
        <w:rPr>
          <w:b/>
          <w:noProof/>
          <w:sz w:val="36"/>
          <w:szCs w:val="36"/>
        </w:rPr>
        <w:t>Első lépések a digitális világba - IKER 1. szintű képzés</w:t>
      </w:r>
    </w:p>
    <w:p w:rsidR="00A407A4" w:rsidRDefault="00A407A4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A407A4" w:rsidRPr="00600690" w:rsidRDefault="00A407A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C702F6">
        <w:rPr>
          <w:noProof/>
          <w:sz w:val="28"/>
          <w:szCs w:val="28"/>
        </w:rPr>
        <w:t>Első lépések a digitális világba - IKER 1. szintű képzés</w:t>
      </w:r>
      <w:r>
        <w:rPr>
          <w:sz w:val="28"/>
          <w:szCs w:val="28"/>
        </w:rPr>
        <w:t xml:space="preserve">, </w:t>
      </w:r>
      <w:r w:rsidRPr="00C702F6">
        <w:rPr>
          <w:noProof/>
          <w:sz w:val="28"/>
          <w:szCs w:val="28"/>
        </w:rPr>
        <w:t>E-000296/2014/D012</w:t>
      </w:r>
    </w:p>
    <w:p w:rsidR="00A407A4" w:rsidRPr="00F87AF6" w:rsidRDefault="00A407A4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C702F6">
        <w:rPr>
          <w:i/>
          <w:noProof/>
          <w:sz w:val="28"/>
          <w:szCs w:val="28"/>
        </w:rPr>
        <w:t>GINOP-6.1.5-17-2018-00061</w:t>
      </w:r>
      <w:r>
        <w:rPr>
          <w:i/>
          <w:sz w:val="28"/>
          <w:szCs w:val="28"/>
        </w:rPr>
        <w:t xml:space="preserve">, </w:t>
      </w:r>
      <w:r w:rsidRPr="00C702F6">
        <w:rPr>
          <w:i/>
          <w:noProof/>
          <w:sz w:val="28"/>
          <w:szCs w:val="28"/>
        </w:rPr>
        <w:t>Képzések megvalósítása a SGS Hungária Minőségellenőrző, Kereskedelmi és Szolgáltató Kft.-nél</w:t>
      </w:r>
    </w:p>
    <w:p w:rsidR="00A407A4" w:rsidRPr="00654582" w:rsidRDefault="00A407A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C702F6">
        <w:rPr>
          <w:noProof/>
          <w:sz w:val="28"/>
          <w:szCs w:val="28"/>
        </w:rPr>
        <w:t>10</w:t>
      </w:r>
      <w:r>
        <w:rPr>
          <w:sz w:val="28"/>
          <w:szCs w:val="28"/>
        </w:rPr>
        <w:t xml:space="preserve"> fő</w:t>
      </w:r>
    </w:p>
    <w:p w:rsidR="00A407A4" w:rsidRPr="00654582" w:rsidRDefault="00A407A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C702F6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A407A4" w:rsidRPr="00AF651D" w:rsidRDefault="00A407A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C702F6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A407A4" w:rsidRPr="00AF651D" w:rsidRDefault="00A407A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C702F6">
        <w:rPr>
          <w:noProof/>
          <w:sz w:val="28"/>
          <w:szCs w:val="28"/>
        </w:rPr>
        <w:t>2019. október 8. - 2019. október 29.</w:t>
      </w:r>
    </w:p>
    <w:p w:rsidR="00A407A4" w:rsidRPr="00AF651D" w:rsidRDefault="00A407A4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C702F6">
        <w:rPr>
          <w:noProof/>
          <w:sz w:val="28"/>
          <w:szCs w:val="28"/>
        </w:rPr>
        <w:t>10</w:t>
      </w:r>
      <w:r>
        <w:rPr>
          <w:sz w:val="28"/>
          <w:szCs w:val="28"/>
        </w:rPr>
        <w:t xml:space="preserve"> fő</w:t>
      </w:r>
    </w:p>
    <w:p w:rsidR="00A407A4" w:rsidRDefault="00A407A4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C702F6">
        <w:rPr>
          <w:noProof/>
          <w:sz w:val="28"/>
          <w:szCs w:val="28"/>
        </w:rPr>
        <w:t>-</w:t>
      </w:r>
    </w:p>
    <w:p w:rsidR="00A407A4" w:rsidRDefault="00A407A4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:rsidR="00A407A4" w:rsidRPr="002A2EFE" w:rsidRDefault="00A407A4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A407A4" w:rsidRPr="002A2EFE" w:rsidRDefault="00A407A4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A407A4" w:rsidRPr="002A2EFE" w:rsidRDefault="00A407A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A407A4" w:rsidRDefault="00A407A4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A407A4" w:rsidRPr="00F716D8" w:rsidRDefault="00A407A4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C702F6">
        <w:rPr>
          <w:rFonts w:ascii="Arial Narrow" w:hAnsi="Arial Narrow"/>
          <w:b/>
          <w:noProof/>
          <w:sz w:val="24"/>
          <w:szCs w:val="24"/>
          <w:lang w:eastAsia="hu-HU"/>
        </w:rPr>
        <w:t>Első lépések a digitális világba - IKER 1. szintű képzés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C702F6">
        <w:rPr>
          <w:rFonts w:ascii="Arial Narrow" w:hAnsi="Arial Narrow"/>
          <w:b/>
          <w:noProof/>
          <w:sz w:val="24"/>
          <w:szCs w:val="24"/>
          <w:lang w:eastAsia="hu-HU"/>
        </w:rPr>
        <w:t>2019/SGS IKER 1. szint 1</w:t>
      </w:r>
    </w:p>
    <w:p w:rsidR="00A407A4" w:rsidRPr="002A2EFE" w:rsidRDefault="00A407A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A407A4" w:rsidRPr="002A2EFE" w:rsidRDefault="00A407A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C702F6">
        <w:rPr>
          <w:rFonts w:ascii="Arial Narrow" w:hAnsi="Arial Narrow"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A407A4" w:rsidRPr="002A2EFE" w:rsidRDefault="00A407A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A407A4" w:rsidRPr="002A2EFE" w:rsidRDefault="00A407A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C702F6">
        <w:rPr>
          <w:rFonts w:ascii="Arial Narrow" w:hAnsi="Arial Narrow"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A407A4" w:rsidRPr="002A2EFE" w:rsidRDefault="00A407A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A407A4" w:rsidRPr="002A2EFE" w:rsidRDefault="00A407A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proofErr w:type="spellStart"/>
      <w:r w:rsidRPr="004373AB">
        <w:rPr>
          <w:rFonts w:ascii="Arial Narrow" w:hAnsi="Arial Narrow"/>
          <w:b/>
          <w:sz w:val="24"/>
          <w:szCs w:val="24"/>
          <w:lang w:eastAsia="hu-HU"/>
        </w:rPr>
        <w:t>kérdésenként</w:t>
      </w:r>
      <w:proofErr w:type="spellEnd"/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): </w:t>
      </w:r>
      <w:r w:rsidRPr="00C702F6">
        <w:rPr>
          <w:rFonts w:ascii="Arial Narrow" w:hAnsi="Arial Narrow"/>
          <w:b/>
          <w:noProof/>
          <w:sz w:val="24"/>
          <w:szCs w:val="24"/>
          <w:lang w:eastAsia="hu-HU"/>
        </w:rPr>
        <w:t>100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A407A4" w:rsidRPr="00403E47" w:rsidTr="00D13468">
        <w:tc>
          <w:tcPr>
            <w:tcW w:w="7848" w:type="dxa"/>
            <w:vAlign w:val="center"/>
          </w:tcPr>
          <w:p w:rsidR="00A407A4" w:rsidRPr="002A2EFE" w:rsidRDefault="00A407A4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:rsidR="00A407A4" w:rsidRPr="002A2EFE" w:rsidRDefault="00A407A4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A407A4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407A4" w:rsidRPr="00993438" w:rsidRDefault="00A407A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A407A4" w:rsidRPr="0004616D" w:rsidRDefault="00A407A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702F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9,90</w:t>
            </w:r>
          </w:p>
        </w:tc>
      </w:tr>
      <w:tr w:rsidR="00A407A4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407A4" w:rsidRPr="005C3F43" w:rsidRDefault="00A407A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A407A4" w:rsidRPr="0004616D" w:rsidRDefault="00A407A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702F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9,90</w:t>
            </w:r>
          </w:p>
        </w:tc>
      </w:tr>
      <w:tr w:rsidR="00A407A4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407A4" w:rsidRPr="005C3F43" w:rsidRDefault="00A407A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A407A4" w:rsidRPr="0004616D" w:rsidRDefault="00A407A4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702F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9,70</w:t>
            </w:r>
          </w:p>
        </w:tc>
      </w:tr>
      <w:tr w:rsidR="00A407A4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407A4" w:rsidRPr="005C3F43" w:rsidRDefault="00A407A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A407A4" w:rsidRPr="0004616D" w:rsidRDefault="00A407A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702F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9,80</w:t>
            </w:r>
          </w:p>
        </w:tc>
      </w:tr>
      <w:tr w:rsidR="00A407A4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407A4" w:rsidRPr="005C3F43" w:rsidRDefault="00A407A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A407A4" w:rsidRPr="0004616D" w:rsidRDefault="00A407A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702F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9,80</w:t>
            </w:r>
          </w:p>
        </w:tc>
      </w:tr>
      <w:tr w:rsidR="00A407A4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407A4" w:rsidRPr="005C3F43" w:rsidRDefault="00A407A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A407A4" w:rsidRPr="0004616D" w:rsidRDefault="00A407A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702F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9,70</w:t>
            </w:r>
          </w:p>
        </w:tc>
      </w:tr>
      <w:tr w:rsidR="00A407A4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407A4" w:rsidRPr="005C3F43" w:rsidRDefault="00A407A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A407A4" w:rsidRPr="0004616D" w:rsidRDefault="00A407A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702F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9,90</w:t>
            </w:r>
          </w:p>
        </w:tc>
      </w:tr>
      <w:tr w:rsidR="00A407A4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407A4" w:rsidRPr="005C3F43" w:rsidRDefault="00A407A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A407A4" w:rsidRPr="0004616D" w:rsidRDefault="00A407A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702F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9,80</w:t>
            </w:r>
          </w:p>
        </w:tc>
      </w:tr>
      <w:tr w:rsidR="00A407A4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407A4" w:rsidRPr="005C3F43" w:rsidRDefault="00A407A4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A407A4" w:rsidRPr="0004616D" w:rsidRDefault="00A407A4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702F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9,90</w:t>
            </w:r>
          </w:p>
        </w:tc>
      </w:tr>
      <w:tr w:rsidR="00A407A4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A4" w:rsidRPr="00E64F95" w:rsidRDefault="00A407A4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A407A4" w:rsidRPr="005C3F43" w:rsidRDefault="00A407A4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34E8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elvárásainak?</w:t>
            </w: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A4" w:rsidRPr="0004616D" w:rsidRDefault="00A407A4" w:rsidP="00300C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702F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CA7AE2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CA7AE2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C702F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9,90</w:t>
            </w:r>
          </w:p>
        </w:tc>
      </w:tr>
      <w:tr w:rsidR="00A407A4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A4" w:rsidRPr="005C3F43" w:rsidRDefault="00A407A4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D34E89">
              <w:rPr>
                <w:rFonts w:ascii="Arial Narrow" w:eastAsia="Calibri" w:hAnsi="Arial Narrow"/>
                <w:b/>
                <w:sz w:val="20"/>
                <w:szCs w:val="20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7A4" w:rsidRPr="0004616D" w:rsidRDefault="00A407A4" w:rsidP="00442E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702F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CA7AE2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C702F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9,90</w:t>
            </w:r>
          </w:p>
        </w:tc>
      </w:tr>
    </w:tbl>
    <w:p w:rsidR="00A407A4" w:rsidRDefault="00A407A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A407A4" w:rsidRPr="002A2EFE" w:rsidRDefault="00A407A4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</w:t>
      </w:r>
      <w:r w:rsidR="00CA7AE2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bookmarkStart w:id="0" w:name="_GoBack"/>
      <w:bookmarkEnd w:id="0"/>
      <w:r>
        <w:rPr>
          <w:rFonts w:ascii="Arial Narrow" w:hAnsi="Arial Narrow"/>
          <w:noProof/>
          <w:sz w:val="24"/>
          <w:szCs w:val="24"/>
          <w:lang w:eastAsia="hu-HU"/>
        </w:rPr>
        <w:t>október 29.</w:t>
      </w:r>
    </w:p>
    <w:p w:rsidR="00A407A4" w:rsidRPr="002A2EFE" w:rsidRDefault="00A407A4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A407A4" w:rsidRDefault="00A407A4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A407A4" w:rsidSect="00A407A4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407A4" w:rsidRDefault="00A407A4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A407A4" w:rsidSect="00A407A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827C2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07A4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CA7AE2"/>
    <w:rsid w:val="00CE0873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75EB2"/>
  <w15:docId w15:val="{78A3A105-EB7F-419C-833D-66D847E4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2</cp:revision>
  <dcterms:created xsi:type="dcterms:W3CDTF">2019-11-28T11:11:00Z</dcterms:created>
  <dcterms:modified xsi:type="dcterms:W3CDTF">2019-11-28T11:21:00Z</dcterms:modified>
</cp:coreProperties>
</file>