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12E3" w14:textId="77777777" w:rsidR="00EE1782" w:rsidRDefault="00EE178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52F8563F" w14:textId="77777777" w:rsidR="00EE1782" w:rsidRDefault="00EE1782">
      <w:pPr>
        <w:rPr>
          <w:b/>
          <w:sz w:val="36"/>
          <w:szCs w:val="36"/>
        </w:rPr>
      </w:pPr>
      <w:r w:rsidRPr="00E126C2">
        <w:rPr>
          <w:b/>
          <w:noProof/>
          <w:sz w:val="36"/>
          <w:szCs w:val="36"/>
        </w:rPr>
        <w:t>Hatékony üzleti kommunikáció</w:t>
      </w:r>
    </w:p>
    <w:p w14:paraId="1C11892E" w14:textId="77777777" w:rsidR="00EE1782" w:rsidRDefault="00EE1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7C85877" w14:textId="77777777" w:rsidR="00EE1782" w:rsidRPr="00600690" w:rsidRDefault="00EE17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126C2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E126C2">
        <w:rPr>
          <w:noProof/>
          <w:sz w:val="28"/>
          <w:szCs w:val="28"/>
        </w:rPr>
        <w:t>E-000296/2014/D001</w:t>
      </w:r>
    </w:p>
    <w:p w14:paraId="0BF6B443" w14:textId="77777777" w:rsidR="00EE1782" w:rsidRPr="00F87AF6" w:rsidRDefault="00EE178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126C2">
        <w:rPr>
          <w:i/>
          <w:noProof/>
          <w:sz w:val="28"/>
          <w:szCs w:val="28"/>
        </w:rPr>
        <w:t>GINOP-6.1.6-17-2018-01192</w:t>
      </w:r>
      <w:r>
        <w:rPr>
          <w:i/>
          <w:sz w:val="28"/>
          <w:szCs w:val="28"/>
        </w:rPr>
        <w:t xml:space="preserve">, </w:t>
      </w:r>
      <w:r w:rsidRPr="00E126C2">
        <w:rPr>
          <w:i/>
          <w:noProof/>
          <w:sz w:val="28"/>
          <w:szCs w:val="28"/>
        </w:rPr>
        <w:t>„Humánerőforrás fejlesztés a Manuál Divat Kft-nél”</w:t>
      </w:r>
    </w:p>
    <w:p w14:paraId="126E1874" w14:textId="77777777" w:rsidR="00EE1782" w:rsidRPr="00654582" w:rsidRDefault="00EE17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126C2">
        <w:rPr>
          <w:noProof/>
          <w:sz w:val="28"/>
          <w:szCs w:val="28"/>
        </w:rPr>
        <w:t>11</w:t>
      </w:r>
      <w:r>
        <w:rPr>
          <w:sz w:val="28"/>
          <w:szCs w:val="28"/>
        </w:rPr>
        <w:t xml:space="preserve"> fő</w:t>
      </w:r>
    </w:p>
    <w:p w14:paraId="24ACD0C4" w14:textId="77777777" w:rsidR="00EE1782" w:rsidRPr="00654582" w:rsidRDefault="00EE17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126C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4D1B2A4" w14:textId="77777777" w:rsidR="00EE1782" w:rsidRPr="00AF651D" w:rsidRDefault="00EE17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126C2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4BBF0356" w14:textId="77777777" w:rsidR="00EE1782" w:rsidRPr="00AF651D" w:rsidRDefault="00EE17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126C2">
        <w:rPr>
          <w:noProof/>
          <w:sz w:val="28"/>
          <w:szCs w:val="28"/>
        </w:rPr>
        <w:t>2020. március 4. - 2020. augusztus 12.</w:t>
      </w:r>
    </w:p>
    <w:p w14:paraId="79EFD833" w14:textId="77777777" w:rsidR="00EE1782" w:rsidRPr="00AF651D" w:rsidRDefault="00EE178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126C2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01461431" w14:textId="77777777" w:rsidR="00EE1782" w:rsidRDefault="00EE178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126C2">
        <w:rPr>
          <w:noProof/>
          <w:sz w:val="28"/>
          <w:szCs w:val="28"/>
        </w:rPr>
        <w:t>-</w:t>
      </w:r>
    </w:p>
    <w:p w14:paraId="7881526C" w14:textId="77777777" w:rsidR="00EE1782" w:rsidRDefault="00EE178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443E30A" w14:textId="77777777" w:rsidR="00EE1782" w:rsidRPr="002A2EFE" w:rsidRDefault="00EE178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0B69A192" w14:textId="77777777" w:rsidR="00EE1782" w:rsidRPr="002A2EFE" w:rsidRDefault="00EE178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6E681496" w14:textId="77777777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9EAA153" w14:textId="77777777" w:rsidR="00EE1782" w:rsidRDefault="00EE178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293BB71C" w14:textId="77777777" w:rsidR="00EE1782" w:rsidRPr="00F716D8" w:rsidRDefault="00EE178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E126C2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E126C2">
        <w:rPr>
          <w:rFonts w:ascii="Arial Narrow" w:hAnsi="Arial Narrow"/>
          <w:b/>
          <w:noProof/>
          <w:sz w:val="24"/>
          <w:szCs w:val="24"/>
          <w:lang w:eastAsia="hu-HU"/>
        </w:rPr>
        <w:t>2020/Manual hük 1</w:t>
      </w:r>
    </w:p>
    <w:p w14:paraId="72EC6B5C" w14:textId="77777777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2DF9F7B" w14:textId="77777777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E126C2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07F623A7" w14:textId="77777777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8C27BCA" w14:textId="77777777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E126C2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281397C0" w14:textId="77777777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2B17067" w14:textId="77777777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E126C2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E1782" w:rsidRPr="00403E47" w14:paraId="3954FCF9" w14:textId="77777777" w:rsidTr="00D13468">
        <w:tc>
          <w:tcPr>
            <w:tcW w:w="7848" w:type="dxa"/>
            <w:vAlign w:val="center"/>
          </w:tcPr>
          <w:p w14:paraId="3C31D61E" w14:textId="77777777" w:rsidR="00EE1782" w:rsidRPr="002A2EFE" w:rsidRDefault="00EE178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5EF0074D" w14:textId="77777777" w:rsidR="00EE1782" w:rsidRPr="002A2EFE" w:rsidRDefault="00EE178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E1782" w:rsidRPr="00403E47" w14:paraId="542F9BF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C79BACC" w14:textId="77777777" w:rsidR="00EE1782" w:rsidRPr="00993438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34FFCB86" w14:textId="77777777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E1782" w:rsidRPr="00403E47" w14:paraId="778937B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17FF740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653D30E2" w14:textId="7DBB6CE8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10,00</w:t>
            </w:r>
          </w:p>
        </w:tc>
      </w:tr>
      <w:tr w:rsidR="00EE1782" w:rsidRPr="00403E47" w14:paraId="429B45F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62C9EEF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58DA1D1A" w14:textId="77777777" w:rsidR="00EE1782" w:rsidRPr="0004616D" w:rsidRDefault="00EE178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EE1782" w:rsidRPr="00403E47" w14:paraId="0D9BF6B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D7CE33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470E6094" w14:textId="77777777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EE1782" w:rsidRPr="00403E47" w14:paraId="2A22229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3559CDC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766F627C" w14:textId="77777777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EE1782" w:rsidRPr="00403E47" w14:paraId="7EAE098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A95B1ED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5BD7BE57" w14:textId="77777777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9,88</w:t>
            </w:r>
          </w:p>
        </w:tc>
      </w:tr>
      <w:tr w:rsidR="00EE1782" w:rsidRPr="00403E47" w14:paraId="7285B16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5AFD4BB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75810ABB" w14:textId="77777777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EE1782" w:rsidRPr="00403E47" w14:paraId="3E3DFF3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DF4886E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92291BD" w14:textId="77777777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EE1782" w:rsidRPr="00403E47" w14:paraId="7B4CE50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B73B445" w14:textId="77777777" w:rsidR="00EE1782" w:rsidRPr="005C3F43" w:rsidRDefault="00EE178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50D7A11E" w14:textId="77777777" w:rsidR="00EE1782" w:rsidRPr="0004616D" w:rsidRDefault="00EE178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E1782" w:rsidRPr="00403E47" w14:paraId="26E64C0F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EAF3" w14:textId="77777777" w:rsidR="00EE1782" w:rsidRPr="00E64F95" w:rsidRDefault="00EE1782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6814491D" w14:textId="77777777" w:rsidR="00EE1782" w:rsidRPr="005C3F43" w:rsidRDefault="00EE1782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965" w14:textId="747F6C78" w:rsidR="00EE1782" w:rsidRPr="0004616D" w:rsidRDefault="00EE1782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7A292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7A292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</w:t>
            </w:r>
            <w:r w:rsidR="007A292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</w:p>
        </w:tc>
      </w:tr>
      <w:tr w:rsidR="00EE1782" w:rsidRPr="00403E47" w14:paraId="2043C4EE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25F" w14:textId="77777777" w:rsidR="00EE1782" w:rsidRPr="005C3F43" w:rsidRDefault="00EE1782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25D1" w14:textId="74935A2E" w:rsidR="00EE1782" w:rsidRPr="0004616D" w:rsidRDefault="00EE1782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7A292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E126C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7A292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62E697A1" w14:textId="77777777" w:rsidR="00EE1782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353EC08" w14:textId="53F78109" w:rsidR="00EE1782" w:rsidRPr="002A2EFE" w:rsidRDefault="00EE178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7A292A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augusztus 14.</w:t>
      </w:r>
    </w:p>
    <w:p w14:paraId="0592C201" w14:textId="77777777" w:rsidR="00EE1782" w:rsidRPr="002A2EFE" w:rsidRDefault="00EE178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A2964B2" w14:textId="77777777" w:rsidR="00EE1782" w:rsidRDefault="00EE178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E1782" w:rsidSect="00EE178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108F3AE" w14:textId="77777777" w:rsidR="00EE1782" w:rsidRDefault="00EE178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E1782" w:rsidSect="00EE17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56193"/>
    <w:rsid w:val="00683EED"/>
    <w:rsid w:val="00691384"/>
    <w:rsid w:val="0069297F"/>
    <w:rsid w:val="006B29B4"/>
    <w:rsid w:val="006B7735"/>
    <w:rsid w:val="007449CB"/>
    <w:rsid w:val="007A292A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1782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3546C"/>
  <w15:docId w15:val="{2D92711D-815C-4650-A64B-68FD6782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3</cp:revision>
  <dcterms:created xsi:type="dcterms:W3CDTF">2020-08-22T16:06:00Z</dcterms:created>
  <dcterms:modified xsi:type="dcterms:W3CDTF">2020-08-22T16:08:00Z</dcterms:modified>
</cp:coreProperties>
</file>