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4694" w14:textId="77777777" w:rsidR="00A715D9" w:rsidRDefault="00A715D9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D975B4D" w14:textId="77777777" w:rsidR="00A715D9" w:rsidRDefault="00A715D9">
      <w:pPr>
        <w:rPr>
          <w:b/>
          <w:sz w:val="36"/>
          <w:szCs w:val="36"/>
        </w:rPr>
      </w:pPr>
      <w:r w:rsidRPr="00A25324">
        <w:rPr>
          <w:b/>
          <w:noProof/>
          <w:sz w:val="36"/>
          <w:szCs w:val="36"/>
        </w:rPr>
        <w:t>Hatékony üzleti kommunikáció</w:t>
      </w:r>
    </w:p>
    <w:p w14:paraId="62969A5F" w14:textId="77777777" w:rsidR="00A715D9" w:rsidRDefault="00A7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6AD2306" w14:textId="77777777" w:rsidR="00A715D9" w:rsidRPr="00600690" w:rsidRDefault="00A715D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A25324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A25324">
        <w:rPr>
          <w:noProof/>
          <w:sz w:val="28"/>
          <w:szCs w:val="28"/>
        </w:rPr>
        <w:t>E-000296/2014/D001</w:t>
      </w:r>
    </w:p>
    <w:p w14:paraId="7B258853" w14:textId="77777777" w:rsidR="00A715D9" w:rsidRPr="00F87AF6" w:rsidRDefault="00A715D9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A25324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A25324">
        <w:rPr>
          <w:i/>
          <w:noProof/>
          <w:sz w:val="28"/>
          <w:szCs w:val="28"/>
        </w:rPr>
        <w:t>„Munkahelyi képzések megvalósítása az Inter-Thermo Kft.-nél”</w:t>
      </w:r>
    </w:p>
    <w:p w14:paraId="69EBCE9D" w14:textId="77777777" w:rsidR="00A715D9" w:rsidRPr="00654582" w:rsidRDefault="00A715D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A25324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14:paraId="16623D9F" w14:textId="77777777" w:rsidR="00A715D9" w:rsidRPr="00654582" w:rsidRDefault="00A715D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A2532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1E2B568" w14:textId="77777777" w:rsidR="00A715D9" w:rsidRPr="00AF651D" w:rsidRDefault="00A715D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A2532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1563CEA" w14:textId="77777777" w:rsidR="00A715D9" w:rsidRPr="00AF651D" w:rsidRDefault="00A715D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A25324">
        <w:rPr>
          <w:noProof/>
          <w:sz w:val="28"/>
          <w:szCs w:val="28"/>
        </w:rPr>
        <w:t>2019. november 11. - 2020. február 3.</w:t>
      </w:r>
    </w:p>
    <w:p w14:paraId="646B8039" w14:textId="77777777" w:rsidR="00A715D9" w:rsidRPr="00AF651D" w:rsidRDefault="00A715D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A25324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14:paraId="0B22F2CA" w14:textId="77777777" w:rsidR="00A715D9" w:rsidRDefault="00A715D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A25324">
        <w:rPr>
          <w:noProof/>
          <w:sz w:val="28"/>
          <w:szCs w:val="28"/>
        </w:rPr>
        <w:t>-</w:t>
      </w:r>
    </w:p>
    <w:p w14:paraId="56C8D36C" w14:textId="77777777" w:rsidR="00A715D9" w:rsidRDefault="00A715D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163BE3B" w14:textId="77777777" w:rsidR="00A715D9" w:rsidRPr="002A2EFE" w:rsidRDefault="00A715D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A85E222" w14:textId="77777777" w:rsidR="00A715D9" w:rsidRPr="002A2EFE" w:rsidRDefault="00A715D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1D410034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1B19A2A" w14:textId="77777777" w:rsidR="00A715D9" w:rsidRDefault="00A715D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75741DD6" w14:textId="77777777" w:rsidR="00A715D9" w:rsidRPr="00F716D8" w:rsidRDefault="00A715D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A25324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A25324">
        <w:rPr>
          <w:rFonts w:ascii="Arial Narrow" w:hAnsi="Arial Narrow"/>
          <w:b/>
          <w:noProof/>
          <w:sz w:val="24"/>
          <w:szCs w:val="24"/>
          <w:lang w:eastAsia="hu-HU"/>
        </w:rPr>
        <w:t>2019/INTER hük 1</w:t>
      </w:r>
    </w:p>
    <w:p w14:paraId="02A9A01E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0705EAA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A25324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1EC6957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5920752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A25324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5E2FB106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6A72405" w14:textId="77777777" w:rsidR="00A715D9" w:rsidRDefault="00A715D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A25324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51DC2C9" w14:textId="77777777" w:rsidR="008308AC" w:rsidRPr="002A2EFE" w:rsidRDefault="008308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A715D9" w:rsidRPr="00403E47" w14:paraId="32F53910" w14:textId="77777777" w:rsidTr="00D13468">
        <w:tc>
          <w:tcPr>
            <w:tcW w:w="7848" w:type="dxa"/>
            <w:vAlign w:val="center"/>
          </w:tcPr>
          <w:p w14:paraId="51C6733C" w14:textId="77777777" w:rsidR="00A715D9" w:rsidRPr="002A2EFE" w:rsidRDefault="00A715D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453F92F2" w14:textId="77777777" w:rsidR="00A715D9" w:rsidRPr="002A2EFE" w:rsidRDefault="00A715D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715D9" w:rsidRPr="00403E47" w14:paraId="25F5293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49AEAEA" w14:textId="77777777" w:rsidR="00A715D9" w:rsidRPr="00993438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632CD27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715D9" w:rsidRPr="00403E47" w14:paraId="590F1DC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93AC081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6DF7DE11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715D9" w:rsidRPr="00403E47" w14:paraId="79CDD7B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3F6087A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0AFF81B" w14:textId="77777777" w:rsidR="00A715D9" w:rsidRPr="0004616D" w:rsidRDefault="00A715D9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A715D9" w:rsidRPr="00403E47" w14:paraId="7A13055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8DA1C6A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2810114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A715D9" w:rsidRPr="00403E47" w14:paraId="34064E0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C02FAC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5F1B053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A715D9" w:rsidRPr="00403E47" w14:paraId="5C8C73B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0EB146A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57B0C1D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A715D9" w:rsidRPr="00403E47" w14:paraId="37277B4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33F7897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501F52D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A715D9" w:rsidRPr="00403E47" w14:paraId="383FB8A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0B1ABB7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B153930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A715D9" w:rsidRPr="00403E47" w14:paraId="23D5C99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F9B0E1E" w14:textId="77777777" w:rsidR="00A715D9" w:rsidRPr="005C3F43" w:rsidRDefault="00A715D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A798AFB" w14:textId="77777777" w:rsidR="00A715D9" w:rsidRPr="0004616D" w:rsidRDefault="00A715D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A715D9" w:rsidRPr="00403E47" w14:paraId="50751DE8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91F" w14:textId="77777777" w:rsidR="00A715D9" w:rsidRPr="00E64F95" w:rsidRDefault="00A715D9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63C099C" w14:textId="77777777" w:rsidR="00A715D9" w:rsidRPr="005C3F43" w:rsidRDefault="00A715D9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5601" w14:textId="77777777" w:rsidR="00A715D9" w:rsidRPr="0004616D" w:rsidRDefault="00A715D9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308A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308A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9,44</w:t>
            </w:r>
          </w:p>
        </w:tc>
      </w:tr>
      <w:tr w:rsidR="00A715D9" w:rsidRPr="00403E47" w14:paraId="28710B3A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3A4D" w14:textId="77777777" w:rsidR="00A715D9" w:rsidRPr="005C3F43" w:rsidRDefault="00A715D9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80D3" w14:textId="77777777" w:rsidR="00A715D9" w:rsidRPr="0004616D" w:rsidRDefault="00A715D9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8308A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A2532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8308A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14:paraId="13C86B1E" w14:textId="77777777" w:rsidR="00A715D9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AC21679" w14:textId="77777777" w:rsidR="00A715D9" w:rsidRPr="002A2EFE" w:rsidRDefault="00A715D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8308AC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06.</w:t>
      </w:r>
    </w:p>
    <w:p w14:paraId="52E4D8C0" w14:textId="77777777" w:rsidR="00A715D9" w:rsidRPr="002A2EFE" w:rsidRDefault="00A715D9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305C31D1" w14:textId="77777777" w:rsidR="00A715D9" w:rsidRDefault="00A715D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715D9" w:rsidSect="00A715D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BEFE043" w14:textId="77777777" w:rsidR="00A715D9" w:rsidRDefault="00A715D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715D9" w:rsidSect="00A715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17255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08AC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15D9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5B494"/>
  <w15:docId w15:val="{2C265725-F04A-4459-BE65-4CCB8351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2020-03-13T19:34:00Z</dcterms:created>
  <dcterms:modified xsi:type="dcterms:W3CDTF">2020-03-13T19:36:00Z</dcterms:modified>
</cp:coreProperties>
</file>