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2414D" w14:textId="77777777" w:rsidR="00807FA0" w:rsidRDefault="00807FA0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147004B6" w14:textId="77777777" w:rsidR="00807FA0" w:rsidRDefault="00807FA0">
      <w:pPr>
        <w:rPr>
          <w:b/>
          <w:sz w:val="36"/>
          <w:szCs w:val="36"/>
        </w:rPr>
      </w:pPr>
      <w:r w:rsidRPr="004B1895">
        <w:rPr>
          <w:b/>
          <w:noProof/>
          <w:sz w:val="36"/>
          <w:szCs w:val="36"/>
        </w:rPr>
        <w:t>Konfliktuskezelési kompetenciák fejlesztése a vállalkozáson kívüli hétköznapi kommunikációban</w:t>
      </w:r>
    </w:p>
    <w:p w14:paraId="28717683" w14:textId="77777777" w:rsidR="00807FA0" w:rsidRDefault="00807FA0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23DC4281" w14:textId="77777777" w:rsidR="00807FA0" w:rsidRPr="00600690" w:rsidRDefault="00807FA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B1895">
        <w:rPr>
          <w:noProof/>
          <w:sz w:val="28"/>
          <w:szCs w:val="28"/>
        </w:rPr>
        <w:t>Konfliktuskezelési kompetenciák fejlesztése a vállalkozáson kívüli hétköznapi kommunikációban</w:t>
      </w:r>
      <w:r>
        <w:rPr>
          <w:sz w:val="28"/>
          <w:szCs w:val="28"/>
        </w:rPr>
        <w:t xml:space="preserve">, </w:t>
      </w:r>
      <w:r w:rsidRPr="004B1895">
        <w:rPr>
          <w:noProof/>
          <w:sz w:val="28"/>
          <w:szCs w:val="28"/>
        </w:rPr>
        <w:t>E-000296/2014/D023</w:t>
      </w:r>
    </w:p>
    <w:p w14:paraId="53F00A35" w14:textId="77777777" w:rsidR="00807FA0" w:rsidRPr="00F87AF6" w:rsidRDefault="00807FA0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B1895">
        <w:rPr>
          <w:i/>
          <w:noProof/>
          <w:sz w:val="28"/>
          <w:szCs w:val="28"/>
        </w:rPr>
        <w:t>GINOP-6.1.5-17-2018-00031</w:t>
      </w:r>
      <w:r>
        <w:rPr>
          <w:i/>
          <w:sz w:val="28"/>
          <w:szCs w:val="28"/>
        </w:rPr>
        <w:t xml:space="preserve">, </w:t>
      </w:r>
      <w:r w:rsidRPr="004B1895">
        <w:rPr>
          <w:i/>
          <w:noProof/>
          <w:sz w:val="28"/>
          <w:szCs w:val="28"/>
        </w:rPr>
        <w:t>„Munkahelyi képzések megvalósítása a \"KREKK-INFO\" Nonprofit Kft-nél”</w:t>
      </w:r>
    </w:p>
    <w:p w14:paraId="3AC467B3" w14:textId="77777777" w:rsidR="00807FA0" w:rsidRPr="00654582" w:rsidRDefault="00807FA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B1895">
        <w:rPr>
          <w:noProof/>
          <w:sz w:val="28"/>
          <w:szCs w:val="28"/>
        </w:rPr>
        <w:t>17</w:t>
      </w:r>
      <w:r>
        <w:rPr>
          <w:sz w:val="28"/>
          <w:szCs w:val="28"/>
        </w:rPr>
        <w:t xml:space="preserve"> fő</w:t>
      </w:r>
    </w:p>
    <w:p w14:paraId="1BCB0CB4" w14:textId="77777777" w:rsidR="00807FA0" w:rsidRPr="00654582" w:rsidRDefault="00807FA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B1895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57B32497" w14:textId="77777777" w:rsidR="00807FA0" w:rsidRPr="00AF651D" w:rsidRDefault="00807FA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B1895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0E8F8E79" w14:textId="77777777" w:rsidR="00807FA0" w:rsidRPr="00AF651D" w:rsidRDefault="00807FA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B1895">
        <w:rPr>
          <w:noProof/>
          <w:sz w:val="28"/>
          <w:szCs w:val="28"/>
        </w:rPr>
        <w:t>2019. november 4. - 2020. január 31.</w:t>
      </w:r>
    </w:p>
    <w:p w14:paraId="345974BA" w14:textId="77777777" w:rsidR="00807FA0" w:rsidRPr="00AF651D" w:rsidRDefault="00807FA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B1895">
        <w:rPr>
          <w:noProof/>
          <w:sz w:val="28"/>
          <w:szCs w:val="28"/>
        </w:rPr>
        <w:t>17</w:t>
      </w:r>
      <w:r>
        <w:rPr>
          <w:sz w:val="28"/>
          <w:szCs w:val="28"/>
        </w:rPr>
        <w:t xml:space="preserve"> fő</w:t>
      </w:r>
    </w:p>
    <w:p w14:paraId="66DFC2F5" w14:textId="77777777" w:rsidR="00807FA0" w:rsidRDefault="00807FA0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B1895">
        <w:rPr>
          <w:noProof/>
          <w:sz w:val="28"/>
          <w:szCs w:val="28"/>
        </w:rPr>
        <w:t>-</w:t>
      </w:r>
    </w:p>
    <w:p w14:paraId="31472478" w14:textId="77777777" w:rsidR="00807FA0" w:rsidRDefault="00807FA0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114EE5EA" w14:textId="77777777" w:rsidR="00807FA0" w:rsidRPr="002A2EFE" w:rsidRDefault="00807FA0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1AD6FF14" w14:textId="77777777" w:rsidR="00807FA0" w:rsidRPr="002A2EFE" w:rsidRDefault="00807FA0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4504572A" w14:textId="77777777" w:rsidR="00807FA0" w:rsidRPr="002A2EFE" w:rsidRDefault="00807FA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290C93D" w14:textId="77777777" w:rsidR="00807FA0" w:rsidRDefault="00807FA0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178500FB" w14:textId="77777777" w:rsidR="00807FA0" w:rsidRPr="00F716D8" w:rsidRDefault="00807FA0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B1895">
        <w:rPr>
          <w:rFonts w:ascii="Arial Narrow" w:hAnsi="Arial Narrow"/>
          <w:b/>
          <w:noProof/>
          <w:sz w:val="24"/>
          <w:szCs w:val="24"/>
          <w:lang w:eastAsia="hu-HU"/>
        </w:rPr>
        <w:t>Konfliktuskezelési kompetenciák fejlesztése a vállalkozáson kívüli hétköznapi kommunikációban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B1895">
        <w:rPr>
          <w:rFonts w:ascii="Arial Narrow" w:hAnsi="Arial Narrow"/>
          <w:b/>
          <w:noProof/>
          <w:sz w:val="24"/>
          <w:szCs w:val="24"/>
          <w:lang w:eastAsia="hu-HU"/>
        </w:rPr>
        <w:t>2019/Krekk konfl 3</w:t>
      </w:r>
    </w:p>
    <w:p w14:paraId="64834C29" w14:textId="77777777" w:rsidR="00807FA0" w:rsidRPr="002A2EFE" w:rsidRDefault="00807FA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C0DBCD4" w14:textId="77777777" w:rsidR="00807FA0" w:rsidRPr="002A2EFE" w:rsidRDefault="00807FA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B1895">
        <w:rPr>
          <w:rFonts w:ascii="Arial Narrow" w:hAnsi="Arial Narrow"/>
          <w:noProof/>
          <w:sz w:val="24"/>
          <w:szCs w:val="24"/>
          <w:lang w:eastAsia="hu-HU"/>
        </w:rPr>
        <w:t>17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5611D520" w14:textId="77777777" w:rsidR="00807FA0" w:rsidRPr="002A2EFE" w:rsidRDefault="00807FA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052A0ABD" w14:textId="77777777" w:rsidR="00807FA0" w:rsidRPr="002A2EFE" w:rsidRDefault="00807FA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B1895">
        <w:rPr>
          <w:rFonts w:ascii="Arial Narrow" w:hAnsi="Arial Narrow"/>
          <w:noProof/>
          <w:sz w:val="24"/>
          <w:szCs w:val="24"/>
          <w:lang w:eastAsia="hu-HU"/>
        </w:rPr>
        <w:t>17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38EAAD88" w14:textId="77777777" w:rsidR="00807FA0" w:rsidRPr="002A2EFE" w:rsidRDefault="00807FA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E100F14" w14:textId="77777777" w:rsidR="00807FA0" w:rsidRDefault="00807FA0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proofErr w:type="spellStart"/>
      <w:r w:rsidRPr="004373AB">
        <w:rPr>
          <w:rFonts w:ascii="Arial Narrow" w:hAnsi="Arial Narrow"/>
          <w:b/>
          <w:sz w:val="24"/>
          <w:szCs w:val="24"/>
          <w:lang w:eastAsia="hu-HU"/>
        </w:rPr>
        <w:t>kérdésenként</w:t>
      </w:r>
      <w:proofErr w:type="spellEnd"/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): </w:t>
      </w:r>
      <w:r w:rsidRPr="004B1895">
        <w:rPr>
          <w:rFonts w:ascii="Arial Narrow" w:hAnsi="Arial Narrow"/>
          <w:b/>
          <w:noProof/>
          <w:sz w:val="24"/>
          <w:szCs w:val="24"/>
          <w:lang w:eastAsia="hu-HU"/>
        </w:rPr>
        <w:t>170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691F2F7B" w14:textId="77777777" w:rsidR="001E1832" w:rsidRPr="002A2EFE" w:rsidRDefault="001E183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807FA0" w:rsidRPr="00403E47" w14:paraId="69A022BE" w14:textId="77777777" w:rsidTr="00D13468">
        <w:tc>
          <w:tcPr>
            <w:tcW w:w="7848" w:type="dxa"/>
            <w:vAlign w:val="center"/>
          </w:tcPr>
          <w:p w14:paraId="6C6D6AE1" w14:textId="77777777" w:rsidR="00807FA0" w:rsidRPr="002A2EFE" w:rsidRDefault="00807FA0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14:paraId="3CAA3AD7" w14:textId="77777777" w:rsidR="00807FA0" w:rsidRPr="002A2EFE" w:rsidRDefault="00807FA0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807FA0" w:rsidRPr="00403E47" w14:paraId="4613FC15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F61CEA8" w14:textId="77777777" w:rsidR="00807FA0" w:rsidRPr="00993438" w:rsidRDefault="00807FA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2641D1A2" w14:textId="77777777" w:rsidR="00807FA0" w:rsidRPr="0004616D" w:rsidRDefault="00807FA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B189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170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07FA0" w:rsidRPr="00403E47" w14:paraId="6D192868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7BA8F5E" w14:textId="77777777" w:rsidR="00807FA0" w:rsidRPr="005C3F43" w:rsidRDefault="00807FA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1B1AC58B" w14:textId="77777777" w:rsidR="00807FA0" w:rsidRPr="0004616D" w:rsidRDefault="00807FA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B189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168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9,88</w:t>
            </w:r>
          </w:p>
        </w:tc>
      </w:tr>
      <w:tr w:rsidR="00807FA0" w:rsidRPr="00403E47" w14:paraId="7BD0CA4E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92FFF7C" w14:textId="77777777" w:rsidR="00807FA0" w:rsidRPr="005C3F43" w:rsidRDefault="00807FA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416932DB" w14:textId="77777777" w:rsidR="00807FA0" w:rsidRPr="0004616D" w:rsidRDefault="00807FA0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B189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166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9,76</w:t>
            </w:r>
          </w:p>
        </w:tc>
      </w:tr>
      <w:tr w:rsidR="00807FA0" w:rsidRPr="00403E47" w14:paraId="2AF27853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3EE0EDF" w14:textId="77777777" w:rsidR="00807FA0" w:rsidRPr="005C3F43" w:rsidRDefault="00807FA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2EBD304B" w14:textId="77777777" w:rsidR="00807FA0" w:rsidRPr="0004616D" w:rsidRDefault="00807FA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B189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168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9,88</w:t>
            </w:r>
          </w:p>
        </w:tc>
      </w:tr>
      <w:tr w:rsidR="00807FA0" w:rsidRPr="00403E47" w14:paraId="7BDB5715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2FEE224" w14:textId="77777777" w:rsidR="00807FA0" w:rsidRPr="005C3F43" w:rsidRDefault="00807FA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77365EAF" w14:textId="77777777" w:rsidR="00807FA0" w:rsidRPr="0004616D" w:rsidRDefault="00807FA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B189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168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9,88</w:t>
            </w:r>
          </w:p>
        </w:tc>
      </w:tr>
      <w:tr w:rsidR="00807FA0" w:rsidRPr="00403E47" w14:paraId="590384BA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8A8B60B" w14:textId="77777777" w:rsidR="00807FA0" w:rsidRPr="005C3F43" w:rsidRDefault="00807FA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6B5C8FBF" w14:textId="77777777" w:rsidR="00807FA0" w:rsidRPr="0004616D" w:rsidRDefault="00807FA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B189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164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9,65</w:t>
            </w:r>
          </w:p>
        </w:tc>
      </w:tr>
      <w:tr w:rsidR="00807FA0" w:rsidRPr="00403E47" w14:paraId="3EA0EEF8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707B499" w14:textId="77777777" w:rsidR="00807FA0" w:rsidRPr="005C3F43" w:rsidRDefault="00807FA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7DA85A66" w14:textId="77777777" w:rsidR="00807FA0" w:rsidRPr="0004616D" w:rsidRDefault="00807FA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B189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166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9,76</w:t>
            </w:r>
          </w:p>
        </w:tc>
      </w:tr>
      <w:tr w:rsidR="00807FA0" w:rsidRPr="00403E47" w14:paraId="5466BC86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EFC79EF" w14:textId="77777777" w:rsidR="00807FA0" w:rsidRPr="005C3F43" w:rsidRDefault="00807FA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76DE977E" w14:textId="77777777" w:rsidR="00807FA0" w:rsidRPr="0004616D" w:rsidRDefault="00807FA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B189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166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9,76</w:t>
            </w:r>
          </w:p>
        </w:tc>
      </w:tr>
      <w:tr w:rsidR="00807FA0" w:rsidRPr="00403E47" w14:paraId="145CC529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45B5559" w14:textId="77777777" w:rsidR="00807FA0" w:rsidRPr="005C3F43" w:rsidRDefault="00807FA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3EE5E3B1" w14:textId="77777777" w:rsidR="00807FA0" w:rsidRPr="0004616D" w:rsidRDefault="00807FA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B189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168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9,88</w:t>
            </w:r>
          </w:p>
        </w:tc>
      </w:tr>
      <w:tr w:rsidR="00807FA0" w:rsidRPr="00403E47" w14:paraId="3A658688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70CA" w14:textId="77777777" w:rsidR="00807FA0" w:rsidRPr="00E64F95" w:rsidRDefault="00807FA0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3367C662" w14:textId="77777777" w:rsidR="00807FA0" w:rsidRPr="005C3F43" w:rsidRDefault="00807FA0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5EA4" w14:textId="77777777" w:rsidR="00807FA0" w:rsidRPr="0004616D" w:rsidRDefault="00807FA0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B189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165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1E1832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1E1832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4B189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9,7</w:t>
            </w:r>
            <w:r w:rsidR="001E183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</w:t>
            </w:r>
          </w:p>
        </w:tc>
      </w:tr>
      <w:tr w:rsidR="00807FA0" w:rsidRPr="00403E47" w14:paraId="233FD1D1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D7C9" w14:textId="77777777" w:rsidR="00807FA0" w:rsidRPr="005C3F43" w:rsidRDefault="00807FA0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25B1" w14:textId="77777777" w:rsidR="00807FA0" w:rsidRPr="0004616D" w:rsidRDefault="00807FA0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B189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164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</w:t>
            </w:r>
            <w:r w:rsidR="001E1832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4B189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9,6</w:t>
            </w:r>
            <w:r w:rsidR="001E183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</w:t>
            </w:r>
          </w:p>
        </w:tc>
      </w:tr>
    </w:tbl>
    <w:p w14:paraId="62610296" w14:textId="77777777" w:rsidR="00807FA0" w:rsidRDefault="00807FA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EAD0F28" w14:textId="77777777" w:rsidR="00807FA0" w:rsidRPr="002A2EFE" w:rsidRDefault="00807FA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1E1832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február 05.</w:t>
      </w:r>
    </w:p>
    <w:p w14:paraId="102B4322" w14:textId="77777777" w:rsidR="00807FA0" w:rsidRPr="002A2EFE" w:rsidRDefault="00807FA0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66BB1B68" w14:textId="77777777" w:rsidR="00807FA0" w:rsidRDefault="00807FA0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807FA0" w:rsidSect="00807FA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3175D7E" w14:textId="77777777" w:rsidR="00807FA0" w:rsidRDefault="00807FA0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807FA0" w:rsidSect="00807FA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111A3A"/>
    <w:rsid w:val="00184162"/>
    <w:rsid w:val="00197311"/>
    <w:rsid w:val="001B49BD"/>
    <w:rsid w:val="001E1832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07FA0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377D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82ED1"/>
  <w15:docId w15:val="{FC8CD221-D7C0-4168-9687-319D0E23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3</cp:revision>
  <dcterms:created xsi:type="dcterms:W3CDTF">2020-02-14T19:35:00Z</dcterms:created>
  <dcterms:modified xsi:type="dcterms:W3CDTF">2020-02-14T19:39:00Z</dcterms:modified>
</cp:coreProperties>
</file>