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E2CF3" w14:textId="77777777" w:rsidR="00ED63C5" w:rsidRDefault="00ED63C5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133F6210" w14:textId="77777777" w:rsidR="00ED63C5" w:rsidRDefault="00ED63C5">
      <w:pPr>
        <w:rPr>
          <w:b/>
          <w:sz w:val="36"/>
          <w:szCs w:val="36"/>
        </w:rPr>
      </w:pPr>
      <w:r w:rsidRPr="00BC498A">
        <w:rPr>
          <w:b/>
          <w:noProof/>
          <w:sz w:val="36"/>
          <w:szCs w:val="36"/>
        </w:rPr>
        <w:t>Együttműködés és időgazdálkodás (32)</w:t>
      </w:r>
    </w:p>
    <w:p w14:paraId="01A1B5FD" w14:textId="77777777" w:rsidR="00ED63C5" w:rsidRDefault="00ED63C5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33CF6AE6" w14:textId="77777777" w:rsidR="00ED63C5" w:rsidRPr="00600690" w:rsidRDefault="00ED63C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BC498A">
        <w:rPr>
          <w:noProof/>
          <w:sz w:val="28"/>
          <w:szCs w:val="28"/>
        </w:rPr>
        <w:t>Együttműködés és időgazdálkodás (32)</w:t>
      </w:r>
      <w:r>
        <w:rPr>
          <w:sz w:val="28"/>
          <w:szCs w:val="28"/>
        </w:rPr>
        <w:t xml:space="preserve">, </w:t>
      </w:r>
      <w:r w:rsidRPr="00BC498A">
        <w:rPr>
          <w:noProof/>
          <w:sz w:val="28"/>
          <w:szCs w:val="28"/>
        </w:rPr>
        <w:t>E-000296/2014/D015</w:t>
      </w:r>
    </w:p>
    <w:p w14:paraId="3744D80B" w14:textId="77777777" w:rsidR="00ED63C5" w:rsidRPr="00F87AF6" w:rsidRDefault="00ED63C5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BC498A">
        <w:rPr>
          <w:i/>
          <w:noProof/>
          <w:sz w:val="28"/>
          <w:szCs w:val="28"/>
        </w:rPr>
        <w:t>GINOP-6.1.6-17-2018-01182</w:t>
      </w:r>
      <w:r>
        <w:rPr>
          <w:i/>
          <w:sz w:val="28"/>
          <w:szCs w:val="28"/>
        </w:rPr>
        <w:t xml:space="preserve">, </w:t>
      </w:r>
      <w:r w:rsidRPr="00BC498A">
        <w:rPr>
          <w:i/>
          <w:noProof/>
          <w:sz w:val="28"/>
          <w:szCs w:val="28"/>
        </w:rPr>
        <w:t>"A humán erőforrás és a munkavállalói kompetencia fejlesztése a Kontex Kft-nél."</w:t>
      </w:r>
    </w:p>
    <w:p w14:paraId="6720DED8" w14:textId="77777777" w:rsidR="00ED63C5" w:rsidRPr="00654582" w:rsidRDefault="00ED63C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BC498A">
        <w:rPr>
          <w:noProof/>
          <w:sz w:val="28"/>
          <w:szCs w:val="28"/>
        </w:rPr>
        <w:t>11</w:t>
      </w:r>
      <w:r>
        <w:rPr>
          <w:sz w:val="28"/>
          <w:szCs w:val="28"/>
        </w:rPr>
        <w:t xml:space="preserve"> fő</w:t>
      </w:r>
    </w:p>
    <w:p w14:paraId="7311F981" w14:textId="77777777" w:rsidR="00ED63C5" w:rsidRPr="00654582" w:rsidRDefault="00ED63C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BC498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139DBF6E" w14:textId="77777777" w:rsidR="00ED63C5" w:rsidRPr="00AF651D" w:rsidRDefault="00ED63C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BC498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25C5924A" w14:textId="77777777" w:rsidR="00ED63C5" w:rsidRPr="00AF651D" w:rsidRDefault="00ED63C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BC498A">
        <w:rPr>
          <w:noProof/>
          <w:sz w:val="28"/>
          <w:szCs w:val="28"/>
        </w:rPr>
        <w:t>2020.06.30. - 2020.07.08</w:t>
      </w:r>
      <w:r w:rsidR="00D8142E">
        <w:rPr>
          <w:noProof/>
          <w:sz w:val="28"/>
          <w:szCs w:val="28"/>
        </w:rPr>
        <w:t>.</w:t>
      </w:r>
    </w:p>
    <w:p w14:paraId="2789E49F" w14:textId="77777777" w:rsidR="00ED63C5" w:rsidRPr="00AF651D" w:rsidRDefault="00ED63C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BC498A">
        <w:rPr>
          <w:noProof/>
          <w:sz w:val="28"/>
          <w:szCs w:val="28"/>
        </w:rPr>
        <w:t>11</w:t>
      </w:r>
      <w:r>
        <w:rPr>
          <w:sz w:val="28"/>
          <w:szCs w:val="28"/>
        </w:rPr>
        <w:t xml:space="preserve"> fő</w:t>
      </w:r>
    </w:p>
    <w:p w14:paraId="70146307" w14:textId="77777777" w:rsidR="00ED63C5" w:rsidRDefault="00ED63C5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BC498A">
        <w:rPr>
          <w:noProof/>
          <w:sz w:val="28"/>
          <w:szCs w:val="28"/>
        </w:rPr>
        <w:t>-</w:t>
      </w:r>
    </w:p>
    <w:p w14:paraId="5927F762" w14:textId="77777777" w:rsidR="00ED63C5" w:rsidRDefault="00ED63C5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6D4A3D8B" w14:textId="77777777" w:rsidR="00ED63C5" w:rsidRPr="002A2EFE" w:rsidRDefault="00ED63C5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5428009F" w14:textId="77777777" w:rsidR="00ED63C5" w:rsidRPr="002A2EFE" w:rsidRDefault="00ED63C5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1DACA8CF" w14:textId="77777777" w:rsidR="00ED63C5" w:rsidRPr="002A2EFE" w:rsidRDefault="00ED63C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03D4C6E6" w14:textId="77777777" w:rsidR="00ED63C5" w:rsidRDefault="00ED63C5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14:paraId="14DF13CA" w14:textId="77777777" w:rsidR="00ED63C5" w:rsidRPr="00F716D8" w:rsidRDefault="00ED63C5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BC498A">
        <w:rPr>
          <w:rFonts w:ascii="Arial Narrow" w:hAnsi="Arial Narrow"/>
          <w:b/>
          <w:noProof/>
          <w:sz w:val="24"/>
          <w:szCs w:val="24"/>
          <w:lang w:eastAsia="hu-HU"/>
        </w:rPr>
        <w:t>Együttműködés és időgazdálkodás (32)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BC498A">
        <w:rPr>
          <w:rFonts w:ascii="Arial Narrow" w:hAnsi="Arial Narrow"/>
          <w:b/>
          <w:noProof/>
          <w:sz w:val="24"/>
          <w:szCs w:val="24"/>
          <w:lang w:eastAsia="hu-HU"/>
        </w:rPr>
        <w:t>2020/Kontex Együttm</w:t>
      </w:r>
    </w:p>
    <w:p w14:paraId="4D06E2A1" w14:textId="77777777" w:rsidR="00ED63C5" w:rsidRPr="002A2EFE" w:rsidRDefault="00ED63C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1C3127D0" w14:textId="77777777" w:rsidR="00ED63C5" w:rsidRPr="002A2EFE" w:rsidRDefault="00ED63C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BC498A">
        <w:rPr>
          <w:rFonts w:ascii="Arial Narrow" w:hAnsi="Arial Narrow"/>
          <w:noProof/>
          <w:sz w:val="24"/>
          <w:szCs w:val="24"/>
          <w:lang w:eastAsia="hu-HU"/>
        </w:rPr>
        <w:t>11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24D10A91" w14:textId="77777777" w:rsidR="00ED63C5" w:rsidRPr="002A2EFE" w:rsidRDefault="00ED63C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028F1267" w14:textId="77777777" w:rsidR="00ED63C5" w:rsidRPr="002A2EFE" w:rsidRDefault="00ED63C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BC498A">
        <w:rPr>
          <w:rFonts w:ascii="Arial Narrow" w:hAnsi="Arial Narrow"/>
          <w:noProof/>
          <w:sz w:val="24"/>
          <w:szCs w:val="24"/>
          <w:lang w:eastAsia="hu-HU"/>
        </w:rPr>
        <w:t>11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45C1B5F6" w14:textId="77777777" w:rsidR="00ED63C5" w:rsidRPr="002A2EFE" w:rsidRDefault="00ED63C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336E6F38" w14:textId="77777777" w:rsidR="00ED63C5" w:rsidRDefault="00ED63C5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BC498A">
        <w:rPr>
          <w:rFonts w:ascii="Arial Narrow" w:hAnsi="Arial Narrow"/>
          <w:b/>
          <w:noProof/>
          <w:sz w:val="24"/>
          <w:szCs w:val="24"/>
          <w:lang w:eastAsia="hu-HU"/>
        </w:rPr>
        <w:t>110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14:paraId="2EAD8173" w14:textId="77777777" w:rsidR="00D8142E" w:rsidRPr="002A2EFE" w:rsidRDefault="00D8142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ED63C5" w:rsidRPr="00403E47" w14:paraId="0220FEF1" w14:textId="77777777" w:rsidTr="00D13468">
        <w:tc>
          <w:tcPr>
            <w:tcW w:w="7848" w:type="dxa"/>
            <w:vAlign w:val="center"/>
          </w:tcPr>
          <w:p w14:paraId="514BE4E7" w14:textId="77777777" w:rsidR="00ED63C5" w:rsidRPr="002A2EFE" w:rsidRDefault="00ED63C5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14:paraId="679960BC" w14:textId="77777777" w:rsidR="00ED63C5" w:rsidRPr="002A2EFE" w:rsidRDefault="00ED63C5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ED63C5" w:rsidRPr="00403E47" w14:paraId="2B21DC67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46E11394" w14:textId="77777777" w:rsidR="00ED63C5" w:rsidRPr="00993438" w:rsidRDefault="00ED63C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14:paraId="43B8FF2B" w14:textId="77777777" w:rsidR="00ED63C5" w:rsidRPr="0004616D" w:rsidRDefault="00ED63C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C498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9,73</w:t>
            </w:r>
          </w:p>
        </w:tc>
      </w:tr>
      <w:tr w:rsidR="00ED63C5" w:rsidRPr="00403E47" w14:paraId="288D930A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4D1135B5" w14:textId="77777777" w:rsidR="00ED63C5" w:rsidRPr="005C3F43" w:rsidRDefault="00ED63C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14:paraId="284635E0" w14:textId="77777777" w:rsidR="00ED63C5" w:rsidRPr="0004616D" w:rsidRDefault="00ED63C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C498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9,82</w:t>
            </w:r>
          </w:p>
        </w:tc>
      </w:tr>
      <w:tr w:rsidR="00ED63C5" w:rsidRPr="00403E47" w14:paraId="00A84C8D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5A4EB71B" w14:textId="77777777" w:rsidR="00ED63C5" w:rsidRPr="005C3F43" w:rsidRDefault="00ED63C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14:paraId="18D363CC" w14:textId="77777777" w:rsidR="00ED63C5" w:rsidRPr="0004616D" w:rsidRDefault="00ED63C5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C498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9,82</w:t>
            </w:r>
          </w:p>
        </w:tc>
      </w:tr>
      <w:tr w:rsidR="00ED63C5" w:rsidRPr="00403E47" w14:paraId="7EEC612E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538D5C9E" w14:textId="77777777" w:rsidR="00ED63C5" w:rsidRPr="005C3F43" w:rsidRDefault="00ED63C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14:paraId="7126F75B" w14:textId="77777777" w:rsidR="00ED63C5" w:rsidRPr="0004616D" w:rsidRDefault="00ED63C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C498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9,91</w:t>
            </w:r>
          </w:p>
        </w:tc>
      </w:tr>
      <w:tr w:rsidR="00ED63C5" w:rsidRPr="00403E47" w14:paraId="2CD85678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4D591D1E" w14:textId="77777777" w:rsidR="00ED63C5" w:rsidRPr="005C3F43" w:rsidRDefault="00ED63C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14:paraId="6EBEE807" w14:textId="77777777" w:rsidR="00ED63C5" w:rsidRPr="0004616D" w:rsidRDefault="00ED63C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C498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9,82</w:t>
            </w:r>
          </w:p>
        </w:tc>
      </w:tr>
      <w:tr w:rsidR="00ED63C5" w:rsidRPr="00403E47" w14:paraId="2E7123C8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027A123D" w14:textId="77777777" w:rsidR="00ED63C5" w:rsidRPr="005C3F43" w:rsidRDefault="00ED63C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14:paraId="201A5D11" w14:textId="77777777" w:rsidR="00ED63C5" w:rsidRPr="0004616D" w:rsidRDefault="00ED63C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C498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9,64</w:t>
            </w:r>
          </w:p>
        </w:tc>
      </w:tr>
      <w:tr w:rsidR="00ED63C5" w:rsidRPr="00403E47" w14:paraId="6B2444B2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45766887" w14:textId="77777777" w:rsidR="00ED63C5" w:rsidRPr="005C3F43" w:rsidRDefault="00ED63C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14:paraId="6A94D7B6" w14:textId="77777777" w:rsidR="00ED63C5" w:rsidRPr="0004616D" w:rsidRDefault="00ED63C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C498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9,73</w:t>
            </w:r>
          </w:p>
        </w:tc>
      </w:tr>
      <w:tr w:rsidR="00ED63C5" w:rsidRPr="00403E47" w14:paraId="7CA184BE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96C49DC" w14:textId="77777777" w:rsidR="00ED63C5" w:rsidRPr="005C3F43" w:rsidRDefault="00ED63C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14:paraId="7A5A7E05" w14:textId="77777777" w:rsidR="00ED63C5" w:rsidRPr="0004616D" w:rsidRDefault="00ED63C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C498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9,82</w:t>
            </w:r>
          </w:p>
        </w:tc>
      </w:tr>
      <w:tr w:rsidR="00ED63C5" w:rsidRPr="00403E47" w14:paraId="4CA621E7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5B6E61D6" w14:textId="77777777" w:rsidR="00ED63C5" w:rsidRPr="005C3F43" w:rsidRDefault="00ED63C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14:paraId="34AC2F7A" w14:textId="77777777" w:rsidR="00ED63C5" w:rsidRPr="0004616D" w:rsidRDefault="00ED63C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C498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9,82</w:t>
            </w:r>
          </w:p>
        </w:tc>
      </w:tr>
      <w:tr w:rsidR="00ED63C5" w:rsidRPr="00403E47" w14:paraId="7D90FE69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78CE" w14:textId="77777777" w:rsidR="00ED63C5" w:rsidRPr="00E64F95" w:rsidRDefault="00ED63C5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14:paraId="7B7A4129" w14:textId="77777777" w:rsidR="00ED63C5" w:rsidRPr="005C3F43" w:rsidRDefault="00ED63C5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34E8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elvárásainak?</w:t>
            </w: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C94B" w14:textId="77777777" w:rsidR="00ED63C5" w:rsidRPr="0004616D" w:rsidRDefault="00ED63C5" w:rsidP="00300C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C498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D8142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=</w:t>
            </w:r>
            <w:r w:rsidR="00D8142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="00D8142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BC498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9,7</w:t>
            </w:r>
            <w:r w:rsidR="00D8142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</w:t>
            </w:r>
          </w:p>
        </w:tc>
      </w:tr>
      <w:tr w:rsidR="00ED63C5" w:rsidRPr="00403E47" w14:paraId="3C0FA77A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FCE1" w14:textId="77777777" w:rsidR="00ED63C5" w:rsidRPr="005C3F43" w:rsidRDefault="00ED63C5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D34E89">
              <w:rPr>
                <w:rFonts w:ascii="Arial Narrow" w:eastAsia="Calibri" w:hAnsi="Arial Narrow"/>
                <w:b/>
                <w:sz w:val="20"/>
                <w:szCs w:val="20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0B98" w14:textId="77777777" w:rsidR="00ED63C5" w:rsidRPr="0004616D" w:rsidRDefault="00ED63C5" w:rsidP="00442EA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C498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</w:t>
            </w:r>
            <w:r w:rsidR="00D8142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BC498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9,5</w:t>
            </w:r>
            <w:r w:rsidR="00D8142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</w:t>
            </w:r>
          </w:p>
        </w:tc>
      </w:tr>
    </w:tbl>
    <w:p w14:paraId="3F98C451" w14:textId="77777777" w:rsidR="00ED63C5" w:rsidRDefault="00ED63C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62B03ED3" w14:textId="77777777" w:rsidR="00ED63C5" w:rsidRPr="002A2EFE" w:rsidRDefault="00ED63C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2020.</w:t>
      </w:r>
      <w:r w:rsidR="00D8142E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július 10.</w:t>
      </w:r>
    </w:p>
    <w:p w14:paraId="1E6717F8" w14:textId="77777777" w:rsidR="00ED63C5" w:rsidRPr="002A2EFE" w:rsidRDefault="00ED63C5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740F4D79" w14:textId="77777777" w:rsidR="00ED63C5" w:rsidRDefault="00ED63C5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ED63C5" w:rsidSect="00ED63C5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0A1C06A2" w14:textId="77777777" w:rsidR="00ED63C5" w:rsidRDefault="00ED63C5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ED63C5" w:rsidSect="00ED63C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4616D"/>
    <w:rsid w:val="000827C2"/>
    <w:rsid w:val="00111A3A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B917DF"/>
    <w:rsid w:val="00C30DF4"/>
    <w:rsid w:val="00C87BEA"/>
    <w:rsid w:val="00CA22E4"/>
    <w:rsid w:val="00D01CE1"/>
    <w:rsid w:val="00D13468"/>
    <w:rsid w:val="00D34E89"/>
    <w:rsid w:val="00D4478A"/>
    <w:rsid w:val="00D8142E"/>
    <w:rsid w:val="00E21BBA"/>
    <w:rsid w:val="00E26778"/>
    <w:rsid w:val="00E64F95"/>
    <w:rsid w:val="00E85ACB"/>
    <w:rsid w:val="00EA43C4"/>
    <w:rsid w:val="00ED63C5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2BF28"/>
  <w15:docId w15:val="{4201498D-59A0-4D91-AABC-49E2C166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Nagy Ibolya</cp:lastModifiedBy>
  <cp:revision>11</cp:revision>
  <dcterms:created xsi:type="dcterms:W3CDTF">2020-07-17T10:24:00Z</dcterms:created>
  <dcterms:modified xsi:type="dcterms:W3CDTF">2020-07-17T10:31:00Z</dcterms:modified>
</cp:coreProperties>
</file>