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D17C2" w14:textId="77777777" w:rsidR="001808CF" w:rsidRDefault="001808CF">
      <w:pPr>
        <w:rPr>
          <w:b/>
          <w:sz w:val="28"/>
          <w:szCs w:val="28"/>
          <w:u w:val="single"/>
        </w:rPr>
      </w:pPr>
      <w:r w:rsidRPr="0039781A">
        <w:rPr>
          <w:b/>
          <w:sz w:val="44"/>
          <w:szCs w:val="44"/>
          <w:u w:val="single"/>
        </w:rPr>
        <w:t>Rendszeres közzététel</w:t>
      </w:r>
      <w:r>
        <w:rPr>
          <w:b/>
          <w:sz w:val="44"/>
          <w:szCs w:val="44"/>
          <w:u w:val="single"/>
        </w:rPr>
        <w:t xml:space="preserve"> engedélyezett képzésekről</w:t>
      </w:r>
      <w:r>
        <w:rPr>
          <w:b/>
          <w:sz w:val="28"/>
          <w:szCs w:val="28"/>
          <w:u w:val="single"/>
        </w:rPr>
        <w:t xml:space="preserve">: </w:t>
      </w:r>
    </w:p>
    <w:p w14:paraId="5F554225" w14:textId="77777777" w:rsidR="001808CF" w:rsidRDefault="001808CF">
      <w:pPr>
        <w:rPr>
          <w:b/>
          <w:sz w:val="36"/>
          <w:szCs w:val="36"/>
        </w:rPr>
      </w:pPr>
      <w:r w:rsidRPr="00420510">
        <w:rPr>
          <w:b/>
          <w:noProof/>
          <w:sz w:val="36"/>
          <w:szCs w:val="36"/>
        </w:rPr>
        <w:t>Angol C2 1 1 002 - C2-es szintig (60)</w:t>
      </w:r>
    </w:p>
    <w:p w14:paraId="64D76905" w14:textId="77777777" w:rsidR="001808CF" w:rsidRDefault="001808CF">
      <w:pPr>
        <w:rPr>
          <w:b/>
          <w:sz w:val="28"/>
          <w:szCs w:val="28"/>
        </w:rPr>
      </w:pPr>
      <w:r>
        <w:rPr>
          <w:b/>
          <w:sz w:val="28"/>
          <w:szCs w:val="28"/>
        </w:rPr>
        <w:t>a 58/2013. (XII.13.) NGM rendelet alapján</w:t>
      </w:r>
    </w:p>
    <w:p w14:paraId="36E4CE04" w14:textId="77777777" w:rsidR="001808CF" w:rsidRPr="00600690" w:rsidRDefault="001808CF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elindult, engedélyezett képzés megnevezése, nyilvántartási száma: </w:t>
      </w:r>
      <w:r w:rsidRPr="00420510">
        <w:rPr>
          <w:noProof/>
          <w:sz w:val="28"/>
          <w:szCs w:val="28"/>
        </w:rPr>
        <w:t>Angol C2 1 1 002 - C2-es szintig (60)</w:t>
      </w:r>
      <w:r>
        <w:rPr>
          <w:sz w:val="28"/>
          <w:szCs w:val="28"/>
        </w:rPr>
        <w:t xml:space="preserve">, </w:t>
      </w:r>
      <w:r w:rsidRPr="00420510">
        <w:rPr>
          <w:noProof/>
          <w:sz w:val="28"/>
          <w:szCs w:val="28"/>
        </w:rPr>
        <w:t>E-000296/2014/C001</w:t>
      </w:r>
    </w:p>
    <w:p w14:paraId="02C04A32" w14:textId="77777777" w:rsidR="001808CF" w:rsidRPr="00F87AF6" w:rsidRDefault="001808CF" w:rsidP="00CA22E4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Támogatás ténye, megnevezése: </w:t>
      </w:r>
      <w:r w:rsidRPr="00420510">
        <w:rPr>
          <w:i/>
          <w:noProof/>
          <w:sz w:val="28"/>
          <w:szCs w:val="28"/>
        </w:rPr>
        <w:t>-</w:t>
      </w:r>
      <w:r>
        <w:rPr>
          <w:i/>
          <w:sz w:val="28"/>
          <w:szCs w:val="28"/>
        </w:rPr>
        <w:t xml:space="preserve">, </w:t>
      </w:r>
      <w:r w:rsidRPr="00420510">
        <w:rPr>
          <w:i/>
          <w:noProof/>
          <w:sz w:val="28"/>
          <w:szCs w:val="28"/>
        </w:rPr>
        <w:t>-</w:t>
      </w:r>
    </w:p>
    <w:p w14:paraId="25EB125E" w14:textId="77777777" w:rsidR="001808CF" w:rsidRPr="00654582" w:rsidRDefault="001808CF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Induló létszáma: </w:t>
      </w:r>
      <w:r w:rsidRPr="00420510">
        <w:rPr>
          <w:noProof/>
          <w:sz w:val="28"/>
          <w:szCs w:val="28"/>
        </w:rPr>
        <w:t>5</w:t>
      </w:r>
      <w:r>
        <w:rPr>
          <w:sz w:val="28"/>
          <w:szCs w:val="28"/>
        </w:rPr>
        <w:t xml:space="preserve"> fő</w:t>
      </w:r>
    </w:p>
    <w:p w14:paraId="462C6E73" w14:textId="77777777" w:rsidR="001808CF" w:rsidRPr="00654582" w:rsidRDefault="001808CF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időközben bekapcsolódók létszáma: </w:t>
      </w:r>
      <w:r w:rsidRPr="00420510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14:paraId="31961B81" w14:textId="77777777" w:rsidR="001808CF" w:rsidRPr="00AF651D" w:rsidRDefault="001808CF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képzésből kimaradtak létszáma: </w:t>
      </w:r>
      <w:r w:rsidRPr="00420510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14:paraId="66A9E2A7" w14:textId="77777777" w:rsidR="001808CF" w:rsidRPr="00AF651D" w:rsidRDefault="001808CF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 kezdési és befejezési időpontja (vizsgával): </w:t>
      </w:r>
      <w:r w:rsidRPr="00420510">
        <w:rPr>
          <w:noProof/>
          <w:sz w:val="28"/>
          <w:szCs w:val="28"/>
        </w:rPr>
        <w:t>2019. november 19. - 2020. október 22.</w:t>
      </w:r>
    </w:p>
    <w:p w14:paraId="1E6902C0" w14:textId="77777777" w:rsidR="001808CF" w:rsidRPr="00AF651D" w:rsidRDefault="001808CF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sikeresen vizsgázók létszáma: </w:t>
      </w:r>
      <w:r w:rsidRPr="00420510">
        <w:rPr>
          <w:noProof/>
          <w:sz w:val="28"/>
          <w:szCs w:val="28"/>
        </w:rPr>
        <w:t>5</w:t>
      </w:r>
      <w:r>
        <w:rPr>
          <w:sz w:val="28"/>
          <w:szCs w:val="28"/>
        </w:rPr>
        <w:t xml:space="preserve"> fő</w:t>
      </w:r>
    </w:p>
    <w:p w14:paraId="3D9B50AC" w14:textId="77777777" w:rsidR="001808CF" w:rsidRDefault="001808CF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OKJ-s képzés esetén a vizsgázók átlageredménye: </w:t>
      </w:r>
      <w:r w:rsidRPr="00420510">
        <w:rPr>
          <w:noProof/>
          <w:sz w:val="28"/>
          <w:szCs w:val="28"/>
        </w:rPr>
        <w:t>-</w:t>
      </w:r>
    </w:p>
    <w:p w14:paraId="0A72B6EC" w14:textId="77777777" w:rsidR="001808CF" w:rsidRDefault="001808CF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képzésben résztvevők elégedettség-mérésének </w:t>
      </w:r>
      <w:proofErr w:type="spellStart"/>
      <w:r>
        <w:rPr>
          <w:b/>
          <w:i/>
          <w:sz w:val="28"/>
          <w:szCs w:val="28"/>
        </w:rPr>
        <w:t>kérdésenkénti</w:t>
      </w:r>
      <w:proofErr w:type="spellEnd"/>
      <w:r>
        <w:rPr>
          <w:b/>
          <w:i/>
          <w:sz w:val="28"/>
          <w:szCs w:val="28"/>
        </w:rPr>
        <w:t xml:space="preserve"> átlagértékei: </w:t>
      </w:r>
    </w:p>
    <w:p w14:paraId="6DE02671" w14:textId="77777777" w:rsidR="001808CF" w:rsidRPr="002A2EFE" w:rsidRDefault="001808CF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Az elégedettségmérés e képzési csoportra vonatkozó</w:t>
      </w:r>
    </w:p>
    <w:p w14:paraId="4B2FAB6B" w14:textId="77777777" w:rsidR="001808CF" w:rsidRPr="002A2EFE" w:rsidRDefault="001808CF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kiértékelő lapja</w:t>
      </w:r>
    </w:p>
    <w:p w14:paraId="7ED01723" w14:textId="77777777" w:rsidR="001808CF" w:rsidRPr="002A2EFE" w:rsidRDefault="001808CF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10148FCE" w14:textId="77777777" w:rsidR="001808CF" w:rsidRDefault="001808CF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felnőttképzést folytató intézmény megnevezése, székhelye, az engedélyezett képzés megnevezése, a képzési csoport azonosító száma a fejlécben.</w:t>
      </w:r>
      <w:r>
        <w:rPr>
          <w:rFonts w:ascii="Arial Narrow" w:hAnsi="Arial Narrow"/>
          <w:sz w:val="24"/>
          <w:szCs w:val="24"/>
          <w:lang w:eastAsia="hu-HU"/>
        </w:rPr>
        <w:t xml:space="preserve">: </w:t>
      </w:r>
      <w:r>
        <w:rPr>
          <w:rFonts w:ascii="Arial Narrow" w:hAnsi="Arial Narrow"/>
          <w:b/>
          <w:sz w:val="24"/>
          <w:szCs w:val="24"/>
          <w:lang w:eastAsia="hu-HU"/>
        </w:rPr>
        <w:t>Mind Center Kft, 1149 Budapest, Mexikói út 18.</w:t>
      </w:r>
    </w:p>
    <w:p w14:paraId="7FDD8F80" w14:textId="77777777" w:rsidR="001808CF" w:rsidRPr="00F716D8" w:rsidRDefault="001808CF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420510">
        <w:rPr>
          <w:rFonts w:ascii="Arial Narrow" w:hAnsi="Arial Narrow"/>
          <w:b/>
          <w:noProof/>
          <w:sz w:val="24"/>
          <w:szCs w:val="24"/>
          <w:lang w:eastAsia="hu-HU"/>
        </w:rPr>
        <w:t>Angol C2 1 1 002 - C2-es szintig (60)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, </w:t>
      </w:r>
      <w:r w:rsidRPr="00420510">
        <w:rPr>
          <w:rFonts w:ascii="Arial Narrow" w:hAnsi="Arial Narrow"/>
          <w:b/>
          <w:noProof/>
          <w:sz w:val="24"/>
          <w:szCs w:val="24"/>
          <w:lang w:eastAsia="hu-HU"/>
        </w:rPr>
        <w:t>2019/Szerencse Angol 6</w:t>
      </w:r>
    </w:p>
    <w:p w14:paraId="71D70E25" w14:textId="77777777" w:rsidR="001808CF" w:rsidRPr="002A2EFE" w:rsidRDefault="001808CF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624689F7" w14:textId="77777777" w:rsidR="001808CF" w:rsidRPr="002A2EFE" w:rsidRDefault="001808CF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képzési csoport léts</w:t>
      </w:r>
      <w:r>
        <w:rPr>
          <w:rFonts w:ascii="Arial Narrow" w:hAnsi="Arial Narrow"/>
          <w:sz w:val="24"/>
          <w:szCs w:val="24"/>
          <w:lang w:eastAsia="hu-HU"/>
        </w:rPr>
        <w:t xml:space="preserve">záma a kérdőív kitöltésekor: </w:t>
      </w:r>
      <w:r w:rsidRPr="00420510">
        <w:rPr>
          <w:rFonts w:ascii="Arial Narrow" w:hAnsi="Arial Narrow"/>
          <w:noProof/>
          <w:sz w:val="24"/>
          <w:szCs w:val="24"/>
          <w:lang w:eastAsia="hu-HU"/>
        </w:rPr>
        <w:t>5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fő</w:t>
      </w:r>
    </w:p>
    <w:p w14:paraId="4727B18E" w14:textId="77777777" w:rsidR="001808CF" w:rsidRPr="002A2EFE" w:rsidRDefault="001808CF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58D372D8" w14:textId="77777777" w:rsidR="001808CF" w:rsidRPr="002A2EFE" w:rsidRDefault="001808CF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Az érté</w:t>
      </w:r>
      <w:r>
        <w:rPr>
          <w:rFonts w:ascii="Arial Narrow" w:hAnsi="Arial Narrow"/>
          <w:sz w:val="24"/>
          <w:szCs w:val="24"/>
          <w:lang w:eastAsia="hu-HU"/>
        </w:rPr>
        <w:t xml:space="preserve">kelhető kérdőívek száma: </w:t>
      </w:r>
      <w:r w:rsidRPr="00420510">
        <w:rPr>
          <w:rFonts w:ascii="Arial Narrow" w:hAnsi="Arial Narrow"/>
          <w:noProof/>
          <w:sz w:val="24"/>
          <w:szCs w:val="24"/>
          <w:lang w:eastAsia="hu-HU"/>
        </w:rPr>
        <w:t>5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db</w:t>
      </w:r>
    </w:p>
    <w:p w14:paraId="42E9B5A4" w14:textId="77777777" w:rsidR="001808CF" w:rsidRPr="002A2EFE" w:rsidRDefault="001808CF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1AEA2102" w14:textId="67CB6BD0" w:rsidR="001808CF" w:rsidRDefault="001808CF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 xml:space="preserve">A kérdőívekre adott válaszok </w:t>
      </w:r>
      <w:proofErr w:type="spellStart"/>
      <w:r w:rsidRPr="002A2EFE">
        <w:rPr>
          <w:rFonts w:ascii="Arial Narrow" w:hAnsi="Arial Narrow"/>
          <w:sz w:val="24"/>
          <w:szCs w:val="24"/>
          <w:lang w:eastAsia="hu-HU"/>
        </w:rPr>
        <w:t>kérdésenkénti</w:t>
      </w:r>
      <w:proofErr w:type="spellEnd"/>
      <w:r w:rsidRPr="002A2EFE">
        <w:rPr>
          <w:rFonts w:ascii="Arial Narrow" w:hAnsi="Arial Narrow"/>
          <w:sz w:val="24"/>
          <w:szCs w:val="24"/>
          <w:lang w:eastAsia="hu-HU"/>
        </w:rPr>
        <w:t xml:space="preserve"> összesítésének átlageredménye két tizedesre kerekítve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5104E">
        <w:rPr>
          <w:rFonts w:ascii="Arial Narrow" w:hAnsi="Arial Narrow"/>
          <w:b/>
          <w:sz w:val="24"/>
          <w:szCs w:val="24"/>
          <w:lang w:eastAsia="hu-HU"/>
        </w:rPr>
        <w:t>Megszer</w:t>
      </w:r>
      <w:r>
        <w:rPr>
          <w:rFonts w:ascii="Arial Narrow" w:hAnsi="Arial Narrow"/>
          <w:b/>
          <w:sz w:val="24"/>
          <w:szCs w:val="24"/>
          <w:lang w:eastAsia="hu-HU"/>
        </w:rPr>
        <w:t>ezhető pontszám (</w:t>
      </w:r>
      <w:r w:rsidRPr="004373AB">
        <w:rPr>
          <w:rFonts w:ascii="Arial Narrow" w:hAnsi="Arial Narrow"/>
          <w:b/>
          <w:sz w:val="24"/>
          <w:szCs w:val="24"/>
          <w:lang w:eastAsia="hu-HU"/>
        </w:rPr>
        <w:t xml:space="preserve">kérdésenként): </w:t>
      </w:r>
      <w:r w:rsidRPr="00420510">
        <w:rPr>
          <w:rFonts w:ascii="Arial Narrow" w:hAnsi="Arial Narrow"/>
          <w:b/>
          <w:noProof/>
          <w:sz w:val="24"/>
          <w:szCs w:val="24"/>
          <w:lang w:eastAsia="hu-HU"/>
        </w:rPr>
        <w:t>50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 p</w:t>
      </w:r>
    </w:p>
    <w:p w14:paraId="01F3F1E5" w14:textId="77777777" w:rsidR="001B6C85" w:rsidRDefault="001B6C85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</w:p>
    <w:p w14:paraId="2F97A616" w14:textId="77777777" w:rsidR="001B6C85" w:rsidRPr="002A2EFE" w:rsidRDefault="001B6C85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3"/>
        <w:gridCol w:w="1439"/>
      </w:tblGrid>
      <w:tr w:rsidR="001808CF" w:rsidRPr="00403E47" w14:paraId="48D8A765" w14:textId="77777777" w:rsidTr="008174B2">
        <w:tc>
          <w:tcPr>
            <w:tcW w:w="7623" w:type="dxa"/>
            <w:vAlign w:val="center"/>
          </w:tcPr>
          <w:p w14:paraId="230107B2" w14:textId="77777777" w:rsidR="001808CF" w:rsidRPr="002A2EFE" w:rsidRDefault="001808CF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Kérdés</w:t>
            </w:r>
          </w:p>
        </w:tc>
        <w:tc>
          <w:tcPr>
            <w:tcW w:w="1439" w:type="dxa"/>
            <w:vAlign w:val="center"/>
          </w:tcPr>
          <w:p w14:paraId="7990F374" w14:textId="77777777" w:rsidR="001808CF" w:rsidRPr="002A2EFE" w:rsidRDefault="001808CF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Átlageredmény két tizedesre kerekítve</w:t>
            </w:r>
          </w:p>
        </w:tc>
      </w:tr>
      <w:tr w:rsidR="001808CF" w:rsidRPr="00403E47" w14:paraId="52C38EF0" w14:textId="77777777" w:rsidTr="008174B2">
        <w:trPr>
          <w:trHeight w:val="454"/>
        </w:trPr>
        <w:tc>
          <w:tcPr>
            <w:tcW w:w="7623" w:type="dxa"/>
            <w:vAlign w:val="center"/>
          </w:tcPr>
          <w:p w14:paraId="3A9AAA14" w14:textId="77777777" w:rsidR="001808CF" w:rsidRPr="00993438" w:rsidRDefault="001808CF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1.Mennyire elégedett az elvégzett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képzés elméleti részének oktatójával?</w:t>
            </w:r>
          </w:p>
        </w:tc>
        <w:tc>
          <w:tcPr>
            <w:tcW w:w="1439" w:type="dxa"/>
            <w:vAlign w:val="center"/>
          </w:tcPr>
          <w:p w14:paraId="5A7B99AE" w14:textId="77777777" w:rsidR="001808CF" w:rsidRPr="0004616D" w:rsidRDefault="001808CF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20510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45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9,00</w:t>
            </w:r>
          </w:p>
        </w:tc>
      </w:tr>
      <w:tr w:rsidR="001808CF" w:rsidRPr="00403E47" w14:paraId="3595D0BB" w14:textId="77777777" w:rsidTr="008174B2">
        <w:trPr>
          <w:trHeight w:val="454"/>
        </w:trPr>
        <w:tc>
          <w:tcPr>
            <w:tcW w:w="7623" w:type="dxa"/>
            <w:vAlign w:val="center"/>
          </w:tcPr>
          <w:p w14:paraId="334F6827" w14:textId="77777777" w:rsidR="001808CF" w:rsidRPr="005C3F43" w:rsidRDefault="001808CF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2. Mennyire elégedett az elvégzett ké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pzés gyakorlati részének oktatójá</w:t>
            </w: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val?</w:t>
            </w:r>
          </w:p>
        </w:tc>
        <w:tc>
          <w:tcPr>
            <w:tcW w:w="1439" w:type="dxa"/>
            <w:vAlign w:val="center"/>
          </w:tcPr>
          <w:p w14:paraId="085B6747" w14:textId="77777777" w:rsidR="001808CF" w:rsidRPr="0004616D" w:rsidRDefault="001808CF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Nem releváns</w:t>
            </w:r>
          </w:p>
        </w:tc>
      </w:tr>
      <w:tr w:rsidR="001808CF" w:rsidRPr="00403E47" w14:paraId="39476615" w14:textId="77777777" w:rsidTr="008174B2">
        <w:trPr>
          <w:trHeight w:val="454"/>
        </w:trPr>
        <w:tc>
          <w:tcPr>
            <w:tcW w:w="7623" w:type="dxa"/>
            <w:vAlign w:val="center"/>
          </w:tcPr>
          <w:p w14:paraId="4F7569C7" w14:textId="77777777" w:rsidR="001808CF" w:rsidRPr="005C3F43" w:rsidRDefault="001808CF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3. Mennyire elégedett a képzéshez biztosított tananyagok színvonalával?</w:t>
            </w:r>
          </w:p>
        </w:tc>
        <w:tc>
          <w:tcPr>
            <w:tcW w:w="1439" w:type="dxa"/>
            <w:vAlign w:val="center"/>
          </w:tcPr>
          <w:p w14:paraId="6667DAF2" w14:textId="77777777" w:rsidR="001808CF" w:rsidRPr="0004616D" w:rsidRDefault="001808CF" w:rsidP="004F387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20510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45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9,00</w:t>
            </w:r>
          </w:p>
        </w:tc>
      </w:tr>
      <w:tr w:rsidR="001808CF" w:rsidRPr="00403E47" w14:paraId="49C8EECC" w14:textId="77777777" w:rsidTr="008174B2">
        <w:trPr>
          <w:trHeight w:val="454"/>
        </w:trPr>
        <w:tc>
          <w:tcPr>
            <w:tcW w:w="7623" w:type="dxa"/>
            <w:vAlign w:val="center"/>
          </w:tcPr>
          <w:p w14:paraId="03240A40" w14:textId="77777777" w:rsidR="001808CF" w:rsidRPr="005C3F43" w:rsidRDefault="001808CF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4. Mennyire elégedett a gyakorlati képzés színvonalával?</w:t>
            </w:r>
          </w:p>
        </w:tc>
        <w:tc>
          <w:tcPr>
            <w:tcW w:w="1439" w:type="dxa"/>
            <w:vAlign w:val="center"/>
          </w:tcPr>
          <w:p w14:paraId="18A9EBD4" w14:textId="77777777" w:rsidR="001808CF" w:rsidRPr="0004616D" w:rsidRDefault="001808CF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Nem releváns</w:t>
            </w:r>
          </w:p>
        </w:tc>
      </w:tr>
      <w:tr w:rsidR="001808CF" w:rsidRPr="00403E47" w14:paraId="74744C8D" w14:textId="77777777" w:rsidTr="008174B2">
        <w:trPr>
          <w:trHeight w:val="454"/>
        </w:trPr>
        <w:tc>
          <w:tcPr>
            <w:tcW w:w="7623" w:type="dxa"/>
            <w:vAlign w:val="center"/>
          </w:tcPr>
          <w:p w14:paraId="3C7DDD3A" w14:textId="77777777" w:rsidR="001808CF" w:rsidRPr="005C3F43" w:rsidRDefault="001808CF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5. Mennyire feleltek meg elvárásainak a tudása ellenőrzésére alkalmazott módszerek?</w:t>
            </w:r>
          </w:p>
        </w:tc>
        <w:tc>
          <w:tcPr>
            <w:tcW w:w="1439" w:type="dxa"/>
            <w:vAlign w:val="center"/>
          </w:tcPr>
          <w:p w14:paraId="439CE119" w14:textId="77777777" w:rsidR="001808CF" w:rsidRPr="0004616D" w:rsidRDefault="001808CF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20510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32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6,40</w:t>
            </w:r>
          </w:p>
        </w:tc>
      </w:tr>
      <w:tr w:rsidR="001808CF" w:rsidRPr="00403E47" w14:paraId="44D6FFBC" w14:textId="77777777" w:rsidTr="008174B2">
        <w:trPr>
          <w:trHeight w:val="454"/>
        </w:trPr>
        <w:tc>
          <w:tcPr>
            <w:tcW w:w="7623" w:type="dxa"/>
            <w:vAlign w:val="center"/>
          </w:tcPr>
          <w:p w14:paraId="2CA9C093" w14:textId="77777777" w:rsidR="001808CF" w:rsidRPr="005C3F43" w:rsidRDefault="001808CF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1439" w:type="dxa"/>
            <w:vAlign w:val="center"/>
          </w:tcPr>
          <w:p w14:paraId="074D8AEB" w14:textId="77777777" w:rsidR="001808CF" w:rsidRPr="0004616D" w:rsidRDefault="001808CF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20510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29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5,80</w:t>
            </w:r>
          </w:p>
        </w:tc>
      </w:tr>
      <w:tr w:rsidR="001808CF" w:rsidRPr="00403E47" w14:paraId="321A305B" w14:textId="77777777" w:rsidTr="008174B2">
        <w:trPr>
          <w:trHeight w:val="454"/>
        </w:trPr>
        <w:tc>
          <w:tcPr>
            <w:tcW w:w="7623" w:type="dxa"/>
            <w:vAlign w:val="center"/>
          </w:tcPr>
          <w:p w14:paraId="071DA924" w14:textId="77777777" w:rsidR="001808CF" w:rsidRPr="005C3F43" w:rsidRDefault="001808CF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7. Mennyire elégedett a képző intézménynek a képzés megszervezésével összefüggő tevékenységével?</w:t>
            </w:r>
          </w:p>
        </w:tc>
        <w:tc>
          <w:tcPr>
            <w:tcW w:w="1439" w:type="dxa"/>
            <w:vAlign w:val="center"/>
          </w:tcPr>
          <w:p w14:paraId="17EE7564" w14:textId="77777777" w:rsidR="001808CF" w:rsidRPr="0004616D" w:rsidRDefault="001808CF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20510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35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7,00</w:t>
            </w:r>
          </w:p>
        </w:tc>
      </w:tr>
      <w:tr w:rsidR="001808CF" w:rsidRPr="00403E47" w14:paraId="14D13E69" w14:textId="77777777" w:rsidTr="008174B2">
        <w:trPr>
          <w:trHeight w:val="454"/>
        </w:trPr>
        <w:tc>
          <w:tcPr>
            <w:tcW w:w="7623" w:type="dxa"/>
            <w:vAlign w:val="center"/>
          </w:tcPr>
          <w:p w14:paraId="31BDE149" w14:textId="77777777" w:rsidR="001808CF" w:rsidRPr="005C3F43" w:rsidRDefault="001808CF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8. Mennyire elégedett a képző intézmény ügyfélszolgálati tevékenységével?</w:t>
            </w:r>
          </w:p>
        </w:tc>
        <w:tc>
          <w:tcPr>
            <w:tcW w:w="1439" w:type="dxa"/>
            <w:vAlign w:val="center"/>
          </w:tcPr>
          <w:p w14:paraId="5C787945" w14:textId="77777777" w:rsidR="001808CF" w:rsidRPr="0004616D" w:rsidRDefault="001808CF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20510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38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7,60</w:t>
            </w:r>
          </w:p>
        </w:tc>
      </w:tr>
      <w:tr w:rsidR="001808CF" w:rsidRPr="00403E47" w14:paraId="7892AB6F" w14:textId="77777777" w:rsidTr="008174B2">
        <w:trPr>
          <w:trHeight w:val="454"/>
        </w:trPr>
        <w:tc>
          <w:tcPr>
            <w:tcW w:w="7623" w:type="dxa"/>
            <w:vAlign w:val="center"/>
          </w:tcPr>
          <w:p w14:paraId="3A53FCAA" w14:textId="77777777" w:rsidR="001808CF" w:rsidRPr="005C3F43" w:rsidRDefault="001808CF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9. Mennyire felelt meg elvárásainak a képzés összességében?</w:t>
            </w:r>
          </w:p>
        </w:tc>
        <w:tc>
          <w:tcPr>
            <w:tcW w:w="1439" w:type="dxa"/>
            <w:vAlign w:val="center"/>
          </w:tcPr>
          <w:p w14:paraId="4310DA47" w14:textId="77777777" w:rsidR="001808CF" w:rsidRPr="0004616D" w:rsidRDefault="001808CF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20510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37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7,40</w:t>
            </w:r>
          </w:p>
        </w:tc>
      </w:tr>
    </w:tbl>
    <w:p w14:paraId="2DC7B2C4" w14:textId="77777777" w:rsidR="001808CF" w:rsidRDefault="001808CF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6121E357" w14:textId="06937DD1" w:rsidR="001808CF" w:rsidRPr="002A2EFE" w:rsidRDefault="001808CF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>
        <w:rPr>
          <w:rFonts w:ascii="Arial Narrow" w:hAnsi="Arial Narrow"/>
          <w:sz w:val="24"/>
          <w:szCs w:val="24"/>
          <w:lang w:eastAsia="hu-HU"/>
        </w:rPr>
        <w:t xml:space="preserve">A kiértékelés napja: </w:t>
      </w:r>
      <w:r>
        <w:rPr>
          <w:rFonts w:ascii="Arial Narrow" w:hAnsi="Arial Narrow"/>
          <w:noProof/>
          <w:sz w:val="24"/>
          <w:szCs w:val="24"/>
          <w:lang w:eastAsia="hu-HU"/>
        </w:rPr>
        <w:t>2020.</w:t>
      </w:r>
      <w:r w:rsidR="001B6C85">
        <w:rPr>
          <w:rFonts w:ascii="Arial Narrow" w:hAnsi="Arial Narrow"/>
          <w:noProof/>
          <w:sz w:val="24"/>
          <w:szCs w:val="24"/>
          <w:lang w:eastAsia="hu-HU"/>
        </w:rPr>
        <w:t xml:space="preserve"> </w:t>
      </w:r>
      <w:r>
        <w:rPr>
          <w:rFonts w:ascii="Arial Narrow" w:hAnsi="Arial Narrow"/>
          <w:noProof/>
          <w:sz w:val="24"/>
          <w:szCs w:val="24"/>
          <w:lang w:eastAsia="hu-HU"/>
        </w:rPr>
        <w:t>október 27.</w:t>
      </w:r>
    </w:p>
    <w:p w14:paraId="6C1B6E26" w14:textId="77777777" w:rsidR="001808CF" w:rsidRPr="002A2EFE" w:rsidRDefault="001808CF" w:rsidP="007449CB">
      <w:pPr>
        <w:pBdr>
          <w:bottom w:val="single" w:sz="6" w:space="1" w:color="auto"/>
        </w:pBdr>
        <w:spacing w:after="0" w:line="240" w:lineRule="auto"/>
        <w:rPr>
          <w:rFonts w:ascii="Arial Narrow" w:hAnsi="Arial Narrow"/>
          <w:sz w:val="16"/>
          <w:szCs w:val="16"/>
          <w:lang w:eastAsia="hu-HU"/>
        </w:rPr>
      </w:pPr>
    </w:p>
    <w:p w14:paraId="735D9712" w14:textId="77777777" w:rsidR="001808CF" w:rsidRDefault="001808CF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  <w:sectPr w:rsidR="001808CF" w:rsidSect="001808CF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687983B3" w14:textId="77777777" w:rsidR="001808CF" w:rsidRDefault="001808CF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</w:pPr>
    </w:p>
    <w:sectPr w:rsidR="001808CF" w:rsidSect="001808C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BEA"/>
    <w:rsid w:val="0004616D"/>
    <w:rsid w:val="000827C2"/>
    <w:rsid w:val="000B1507"/>
    <w:rsid w:val="00111A3A"/>
    <w:rsid w:val="001808CF"/>
    <w:rsid w:val="00184162"/>
    <w:rsid w:val="00197311"/>
    <w:rsid w:val="001B49BD"/>
    <w:rsid w:val="001B6C85"/>
    <w:rsid w:val="0025104E"/>
    <w:rsid w:val="00275448"/>
    <w:rsid w:val="00290EA5"/>
    <w:rsid w:val="002A2EFE"/>
    <w:rsid w:val="002E08C7"/>
    <w:rsid w:val="00300C35"/>
    <w:rsid w:val="003267DF"/>
    <w:rsid w:val="00366B98"/>
    <w:rsid w:val="00394A48"/>
    <w:rsid w:val="00397431"/>
    <w:rsid w:val="0039781A"/>
    <w:rsid w:val="003D66F3"/>
    <w:rsid w:val="0040034C"/>
    <w:rsid w:val="00403E47"/>
    <w:rsid w:val="00415DB6"/>
    <w:rsid w:val="004373AB"/>
    <w:rsid w:val="00442EA8"/>
    <w:rsid w:val="00454701"/>
    <w:rsid w:val="00460239"/>
    <w:rsid w:val="004D3FC2"/>
    <w:rsid w:val="004E435E"/>
    <w:rsid w:val="004F387B"/>
    <w:rsid w:val="005758F7"/>
    <w:rsid w:val="005C3F43"/>
    <w:rsid w:val="005F40BB"/>
    <w:rsid w:val="005F4FE4"/>
    <w:rsid w:val="00600690"/>
    <w:rsid w:val="0064241E"/>
    <w:rsid w:val="00653E6C"/>
    <w:rsid w:val="00654582"/>
    <w:rsid w:val="00683EED"/>
    <w:rsid w:val="00691384"/>
    <w:rsid w:val="0069297F"/>
    <w:rsid w:val="006B29B4"/>
    <w:rsid w:val="006B7735"/>
    <w:rsid w:val="00724701"/>
    <w:rsid w:val="007449CB"/>
    <w:rsid w:val="007F2829"/>
    <w:rsid w:val="008174B2"/>
    <w:rsid w:val="008179C6"/>
    <w:rsid w:val="00823F42"/>
    <w:rsid w:val="0083414B"/>
    <w:rsid w:val="008A68FF"/>
    <w:rsid w:val="008D6540"/>
    <w:rsid w:val="008E4CA7"/>
    <w:rsid w:val="00902186"/>
    <w:rsid w:val="00913C9F"/>
    <w:rsid w:val="009315EB"/>
    <w:rsid w:val="00942E58"/>
    <w:rsid w:val="009431BE"/>
    <w:rsid w:val="00972A9D"/>
    <w:rsid w:val="00993438"/>
    <w:rsid w:val="009D2524"/>
    <w:rsid w:val="00A04E26"/>
    <w:rsid w:val="00A10B1A"/>
    <w:rsid w:val="00A213A6"/>
    <w:rsid w:val="00A430CB"/>
    <w:rsid w:val="00A73A5C"/>
    <w:rsid w:val="00A7573C"/>
    <w:rsid w:val="00AA4255"/>
    <w:rsid w:val="00AC30DE"/>
    <w:rsid w:val="00AC417E"/>
    <w:rsid w:val="00AF6168"/>
    <w:rsid w:val="00AF651D"/>
    <w:rsid w:val="00BF73ED"/>
    <w:rsid w:val="00C30DF4"/>
    <w:rsid w:val="00C87BEA"/>
    <w:rsid w:val="00CA22E4"/>
    <w:rsid w:val="00D01CE1"/>
    <w:rsid w:val="00D13468"/>
    <w:rsid w:val="00D34E89"/>
    <w:rsid w:val="00D4478A"/>
    <w:rsid w:val="00E21BBA"/>
    <w:rsid w:val="00E26778"/>
    <w:rsid w:val="00E64F95"/>
    <w:rsid w:val="00E85ACB"/>
    <w:rsid w:val="00EA43C4"/>
    <w:rsid w:val="00EE42AD"/>
    <w:rsid w:val="00EF3327"/>
    <w:rsid w:val="00F716D8"/>
    <w:rsid w:val="00F82C6A"/>
    <w:rsid w:val="00F831D3"/>
    <w:rsid w:val="00F87AF6"/>
    <w:rsid w:val="00FA5810"/>
    <w:rsid w:val="00FD35A1"/>
    <w:rsid w:val="00FD6D25"/>
    <w:rsid w:val="00FF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D38F93"/>
  <w15:docId w15:val="{62593391-04B2-49BB-AB50-3007B9AF3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B7735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nhideWhenUsed/>
    <w:rsid w:val="00E64F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</dc:creator>
  <cp:keywords/>
  <dc:description/>
  <cp:lastModifiedBy>Nagy Ibolya</cp:lastModifiedBy>
  <cp:revision>3</cp:revision>
  <dcterms:created xsi:type="dcterms:W3CDTF">2020-11-13T12:38:00Z</dcterms:created>
  <dcterms:modified xsi:type="dcterms:W3CDTF">2020-11-13T12:41:00Z</dcterms:modified>
</cp:coreProperties>
</file>